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4FE09" w14:textId="77777777" w:rsidR="002C17D7" w:rsidRDefault="002C17D7">
      <w:pPr>
        <w:pStyle w:val="1"/>
        <w:spacing w:before="0" w:line="240" w:lineRule="auto"/>
        <w:rPr>
          <w:rFonts w:ascii="Open Sans" w:eastAsia="Open Sans" w:hAnsi="Open Sans" w:cs="Open Sans"/>
          <w:b w:val="0"/>
          <w:color w:val="941100"/>
          <w:sz w:val="22"/>
          <w:szCs w:val="22"/>
        </w:rPr>
      </w:pPr>
    </w:p>
    <w:p w14:paraId="1BA260D6" w14:textId="77777777" w:rsidR="002C17D7" w:rsidRDefault="000334DE">
      <w:pPr>
        <w:spacing w:after="0" w:line="276" w:lineRule="auto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ESU - Emergency Support to Ukraine</w:t>
      </w:r>
    </w:p>
    <w:p w14:paraId="3F69A2BF" w14:textId="77777777" w:rsidR="002C17D7" w:rsidRDefault="002C17D7">
      <w:pPr>
        <w:spacing w:after="0" w:line="276" w:lineRule="auto"/>
        <w:jc w:val="center"/>
        <w:rPr>
          <w:rFonts w:ascii="Open Sans" w:eastAsia="Open Sans" w:hAnsi="Open Sans" w:cs="Open Sans"/>
          <w:b/>
        </w:rPr>
      </w:pPr>
    </w:p>
    <w:p w14:paraId="52954B48" w14:textId="77777777" w:rsidR="002C17D7" w:rsidRDefault="000334DE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Application form</w:t>
      </w:r>
    </w:p>
    <w:p w14:paraId="4475F773" w14:textId="77777777" w:rsidR="002C17D7" w:rsidRDefault="002C17D7">
      <w:pPr>
        <w:spacing w:after="0" w:line="276" w:lineRule="auto"/>
        <w:jc w:val="center"/>
        <w:rPr>
          <w:rFonts w:ascii="Open Sans" w:eastAsia="Open Sans" w:hAnsi="Open Sans" w:cs="Open Sans"/>
          <w:b/>
        </w:rPr>
      </w:pPr>
      <w:bookmarkStart w:id="0" w:name="_heading=h.gjdgxs" w:colFirst="0" w:colLast="0"/>
      <w:bookmarkEnd w:id="0"/>
    </w:p>
    <w:p w14:paraId="7CA2DF00" w14:textId="2CAE798B" w:rsidR="002C17D7" w:rsidRDefault="0051015C">
      <w:pPr>
        <w:spacing w:after="0" w:line="276" w:lineRule="auto"/>
        <w:jc w:val="center"/>
        <w:rPr>
          <w:rFonts w:ascii="Open Sans" w:eastAsia="Open Sans" w:hAnsi="Open Sans" w:cs="Open Sans"/>
          <w:b/>
        </w:rPr>
      </w:pPr>
      <w:bookmarkStart w:id="1" w:name="_heading=h.f84ihg75pcgo" w:colFirst="0" w:colLast="0"/>
      <w:bookmarkEnd w:id="1"/>
      <w:r>
        <w:rPr>
          <w:rFonts w:ascii="Open Sans" w:eastAsia="Open Sans" w:hAnsi="Open Sans" w:cs="Open Sans"/>
          <w:b/>
        </w:rPr>
        <w:t>Psychosocial support and resilience grants</w:t>
      </w:r>
    </w:p>
    <w:p w14:paraId="0F51F63E" w14:textId="77777777" w:rsidR="002C17D7" w:rsidRDefault="002C17D7">
      <w:pPr>
        <w:spacing w:after="0" w:line="276" w:lineRule="auto"/>
        <w:jc w:val="center"/>
        <w:rPr>
          <w:rFonts w:ascii="Open Sans" w:eastAsia="Open Sans" w:hAnsi="Open Sans" w:cs="Open Sans"/>
          <w:b/>
        </w:rPr>
      </w:pPr>
      <w:bookmarkStart w:id="2" w:name="_heading=h.ne9tkxuf2a8v" w:colFirst="0" w:colLast="0"/>
      <w:bookmarkEnd w:id="2"/>
    </w:p>
    <w:p w14:paraId="56606A16" w14:textId="77777777" w:rsidR="002C17D7" w:rsidRDefault="000334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 </w:t>
      </w:r>
    </w:p>
    <w:p w14:paraId="4BD2A55C" w14:textId="77777777" w:rsidR="002C17D7" w:rsidRDefault="000334DE">
      <w:pPr>
        <w:numPr>
          <w:ilvl w:val="0"/>
          <w:numId w:val="1"/>
        </w:numPr>
        <w:spacing w:after="60" w:line="240" w:lineRule="auto"/>
        <w:rPr>
          <w:rFonts w:ascii="Open Sans" w:eastAsia="Open Sans" w:hAnsi="Open Sans" w:cs="Open Sans"/>
          <w:b/>
          <w:color w:val="788CFF"/>
        </w:rPr>
      </w:pPr>
      <w:r>
        <w:rPr>
          <w:rFonts w:ascii="Open Sans" w:eastAsia="Open Sans" w:hAnsi="Open Sans" w:cs="Open Sans"/>
          <w:b/>
          <w:color w:val="788CFF"/>
        </w:rPr>
        <w:t>General information about the applicant organisation</w:t>
      </w:r>
    </w:p>
    <w:p w14:paraId="6B1E8C51" w14:textId="77777777" w:rsidR="002C17D7" w:rsidRDefault="002C17D7">
      <w:pPr>
        <w:spacing w:after="60" w:line="240" w:lineRule="auto"/>
        <w:ind w:left="720"/>
        <w:rPr>
          <w:rFonts w:ascii="Open Sans" w:eastAsia="Open Sans" w:hAnsi="Open Sans" w:cs="Open Sans"/>
        </w:rPr>
      </w:pPr>
    </w:p>
    <w:tbl>
      <w:tblPr>
        <w:tblStyle w:val="afff1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812"/>
      </w:tblGrid>
      <w:tr w:rsidR="002C17D7" w14:paraId="4B3A436A" w14:textId="77777777">
        <w:trPr>
          <w:trHeight w:val="275"/>
        </w:trPr>
        <w:tc>
          <w:tcPr>
            <w:tcW w:w="4531" w:type="dxa"/>
          </w:tcPr>
          <w:p w14:paraId="0DF9EDB9" w14:textId="36C101FE" w:rsidR="002C17D7" w:rsidRDefault="00A254A7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Official n</w:t>
            </w:r>
            <w:r w:rsidRPr="00FF4829">
              <w:rPr>
                <w:rFonts w:ascii="Open Sans" w:eastAsia="Open Sans" w:hAnsi="Open Sans" w:cs="Open Sans"/>
              </w:rPr>
              <w:t xml:space="preserve">ame of the organisation </w:t>
            </w:r>
            <w:r>
              <w:rPr>
                <w:rFonts w:ascii="Open Sans" w:eastAsia="Open Sans" w:hAnsi="Open Sans" w:cs="Open Sans"/>
              </w:rPr>
              <w:t>in local language</w:t>
            </w:r>
            <w:r w:rsidR="00476500">
              <w:rPr>
                <w:rFonts w:ascii="Open Sans" w:eastAsia="Open Sans" w:hAnsi="Open Sans" w:cs="Open Sans"/>
              </w:rPr>
              <w:t>, in</w:t>
            </w:r>
            <w:r>
              <w:rPr>
                <w:rFonts w:ascii="Open Sans" w:eastAsia="Open Sans" w:hAnsi="Open Sans" w:cs="Open Sans"/>
              </w:rPr>
              <w:t xml:space="preserve"> English and acronym</w:t>
            </w:r>
          </w:p>
        </w:tc>
        <w:tc>
          <w:tcPr>
            <w:tcW w:w="5812" w:type="dxa"/>
          </w:tcPr>
          <w:p w14:paraId="48219412" w14:textId="77777777" w:rsidR="002C17D7" w:rsidRDefault="002C17D7">
            <w:pP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C17D7" w14:paraId="6E7D626A" w14:textId="77777777">
        <w:trPr>
          <w:trHeight w:val="275"/>
        </w:trPr>
        <w:tc>
          <w:tcPr>
            <w:tcW w:w="4531" w:type="dxa"/>
          </w:tcPr>
          <w:p w14:paraId="15392149" w14:textId="77777777" w:rsidR="002C17D7" w:rsidRDefault="000334DE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Contact person (name, function)</w:t>
            </w:r>
          </w:p>
        </w:tc>
        <w:tc>
          <w:tcPr>
            <w:tcW w:w="5812" w:type="dxa"/>
          </w:tcPr>
          <w:p w14:paraId="4BBEB6F3" w14:textId="77777777" w:rsidR="002C17D7" w:rsidRDefault="002C17D7">
            <w:pP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C17D7" w14:paraId="473896BD" w14:textId="77777777">
        <w:trPr>
          <w:trHeight w:val="510"/>
        </w:trPr>
        <w:tc>
          <w:tcPr>
            <w:tcW w:w="4531" w:type="dxa"/>
          </w:tcPr>
          <w:p w14:paraId="5B356A0D" w14:textId="77777777" w:rsidR="002C17D7" w:rsidRDefault="000334DE">
            <w:pP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</w:rPr>
              <w:t xml:space="preserve">Country and region </w:t>
            </w:r>
          </w:p>
        </w:tc>
        <w:tc>
          <w:tcPr>
            <w:tcW w:w="5812" w:type="dxa"/>
          </w:tcPr>
          <w:p w14:paraId="2B326425" w14:textId="77777777" w:rsidR="002C17D7" w:rsidRDefault="002C17D7">
            <w:pP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C17D7" w14:paraId="30F4AC88" w14:textId="77777777">
        <w:trPr>
          <w:trHeight w:val="274"/>
        </w:trPr>
        <w:tc>
          <w:tcPr>
            <w:tcW w:w="4531" w:type="dxa"/>
          </w:tcPr>
          <w:p w14:paraId="60FBAC72" w14:textId="77777777" w:rsidR="002C17D7" w:rsidRDefault="000334DE">
            <w:pP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Email</w:t>
            </w:r>
          </w:p>
        </w:tc>
        <w:tc>
          <w:tcPr>
            <w:tcW w:w="5812" w:type="dxa"/>
          </w:tcPr>
          <w:p w14:paraId="32137ECF" w14:textId="77777777" w:rsidR="002C17D7" w:rsidRDefault="002C17D7">
            <w:pP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C17D7" w14:paraId="34F19913" w14:textId="77777777">
        <w:trPr>
          <w:trHeight w:val="274"/>
        </w:trPr>
        <w:tc>
          <w:tcPr>
            <w:tcW w:w="4531" w:type="dxa"/>
          </w:tcPr>
          <w:p w14:paraId="358BB55F" w14:textId="77777777" w:rsidR="002C17D7" w:rsidRDefault="000334DE">
            <w:pP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Phone number / Signal</w:t>
            </w:r>
          </w:p>
        </w:tc>
        <w:tc>
          <w:tcPr>
            <w:tcW w:w="5812" w:type="dxa"/>
          </w:tcPr>
          <w:p w14:paraId="4BB9E0CB" w14:textId="77777777" w:rsidR="002C17D7" w:rsidRDefault="002C17D7">
            <w:pP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C17D7" w14:paraId="1DA23E8E" w14:textId="77777777">
        <w:trPr>
          <w:trHeight w:val="290"/>
        </w:trPr>
        <w:tc>
          <w:tcPr>
            <w:tcW w:w="4531" w:type="dxa"/>
          </w:tcPr>
          <w:p w14:paraId="3DEAC37F" w14:textId="1C885C2D" w:rsidR="002C17D7" w:rsidRDefault="000334DE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Website / Facebook page of the organisation (if applicable) </w:t>
            </w:r>
          </w:p>
        </w:tc>
        <w:tc>
          <w:tcPr>
            <w:tcW w:w="5812" w:type="dxa"/>
          </w:tcPr>
          <w:p w14:paraId="725ABA19" w14:textId="77777777" w:rsidR="002C17D7" w:rsidRDefault="002C17D7">
            <w:pP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C17D7" w14:paraId="5AC4F139" w14:textId="77777777">
        <w:trPr>
          <w:trHeight w:val="510"/>
        </w:trPr>
        <w:tc>
          <w:tcPr>
            <w:tcW w:w="4531" w:type="dxa"/>
          </w:tcPr>
          <w:p w14:paraId="74468F98" w14:textId="77777777" w:rsidR="002C17D7" w:rsidRDefault="000334DE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The geographical area in which the activities of your organisation / initiative are implemented</w:t>
            </w:r>
          </w:p>
        </w:tc>
        <w:tc>
          <w:tcPr>
            <w:tcW w:w="5812" w:type="dxa"/>
          </w:tcPr>
          <w:p w14:paraId="51FFBB65" w14:textId="77777777" w:rsidR="002C17D7" w:rsidRDefault="002C17D7">
            <w:pP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C17D7" w14:paraId="6FC7E4AA" w14:textId="77777777">
        <w:trPr>
          <w:trHeight w:val="290"/>
        </w:trPr>
        <w:tc>
          <w:tcPr>
            <w:tcW w:w="4531" w:type="dxa"/>
          </w:tcPr>
          <w:p w14:paraId="50670840" w14:textId="77777777" w:rsidR="002C17D7" w:rsidRDefault="000334DE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Have you or your organisation relocated because of the war?</w:t>
            </w:r>
          </w:p>
        </w:tc>
        <w:tc>
          <w:tcPr>
            <w:tcW w:w="5812" w:type="dxa"/>
          </w:tcPr>
          <w:p w14:paraId="1BB45259" w14:textId="77777777" w:rsidR="002C17D7" w:rsidRDefault="002C17D7">
            <w:pP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C17D7" w14:paraId="50407423" w14:textId="77777777">
        <w:trPr>
          <w:trHeight w:val="290"/>
        </w:trPr>
        <w:tc>
          <w:tcPr>
            <w:tcW w:w="4531" w:type="dxa"/>
          </w:tcPr>
          <w:p w14:paraId="629C40C5" w14:textId="42201D3C" w:rsidR="002C17D7" w:rsidRDefault="000334DE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Field of activity</w:t>
            </w:r>
          </w:p>
        </w:tc>
        <w:tc>
          <w:tcPr>
            <w:tcW w:w="5812" w:type="dxa"/>
          </w:tcPr>
          <w:p w14:paraId="1F6DBEE1" w14:textId="77777777" w:rsidR="002C17D7" w:rsidRDefault="002C17D7">
            <w:pP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A254A7" w14:paraId="5E6F0EEF" w14:textId="77777777">
        <w:trPr>
          <w:trHeight w:val="290"/>
        </w:trPr>
        <w:tc>
          <w:tcPr>
            <w:tcW w:w="4531" w:type="dxa"/>
          </w:tcPr>
          <w:p w14:paraId="6B808B43" w14:textId="41827A65" w:rsidR="00A254A7" w:rsidRDefault="00A254A7" w:rsidP="00A254A7">
            <w:pPr>
              <w:rPr>
                <w:rFonts w:ascii="Open Sans" w:eastAsia="Open Sans" w:hAnsi="Open Sans" w:cs="Open Sans"/>
              </w:rPr>
            </w:pPr>
            <w:r w:rsidRPr="00066F05">
              <w:rPr>
                <w:rFonts w:ascii="Open Sans Light" w:eastAsia="Ubuntu" w:hAnsi="Open Sans Light" w:cs="Open Sans Light"/>
                <w:bCs/>
              </w:rPr>
              <w:t>Target groups of the organization</w:t>
            </w:r>
          </w:p>
        </w:tc>
        <w:tc>
          <w:tcPr>
            <w:tcW w:w="5812" w:type="dxa"/>
          </w:tcPr>
          <w:p w14:paraId="3D6B74DD" w14:textId="77777777" w:rsidR="00A254A7" w:rsidRDefault="00A254A7" w:rsidP="00A254A7">
            <w:pP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A254A7" w14:paraId="5A527F18" w14:textId="77777777">
        <w:trPr>
          <w:trHeight w:val="290"/>
        </w:trPr>
        <w:tc>
          <w:tcPr>
            <w:tcW w:w="4531" w:type="dxa"/>
          </w:tcPr>
          <w:p w14:paraId="663AA489" w14:textId="459E5B31" w:rsidR="00A254A7" w:rsidRDefault="00A254A7" w:rsidP="00A254A7">
            <w:pPr>
              <w:rPr>
                <w:rFonts w:ascii="Open Sans" w:eastAsia="Open Sans" w:hAnsi="Open Sans" w:cs="Open Sans"/>
              </w:rPr>
            </w:pPr>
            <w:r w:rsidRPr="00066F05">
              <w:rPr>
                <w:rFonts w:ascii="Open Sans Light" w:eastAsia="Ubuntu" w:hAnsi="Open Sans Light" w:cs="Open Sans Light"/>
                <w:bCs/>
              </w:rPr>
              <w:t>Can you provide 3 references / contacts of organisations or persons you have worked with? (e-mail)</w:t>
            </w:r>
          </w:p>
        </w:tc>
        <w:tc>
          <w:tcPr>
            <w:tcW w:w="5812" w:type="dxa"/>
          </w:tcPr>
          <w:p w14:paraId="72C713E0" w14:textId="77777777" w:rsidR="00A254A7" w:rsidRDefault="00A254A7" w:rsidP="00A254A7">
            <w:pP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A254A7" w14:paraId="3CDF917D" w14:textId="77777777">
        <w:trPr>
          <w:trHeight w:val="290"/>
        </w:trPr>
        <w:tc>
          <w:tcPr>
            <w:tcW w:w="4531" w:type="dxa"/>
          </w:tcPr>
          <w:p w14:paraId="55754BE9" w14:textId="671D5338" w:rsidR="00A254A7" w:rsidRDefault="00A254A7" w:rsidP="00A254A7">
            <w:pPr>
              <w:rPr>
                <w:rFonts w:ascii="Open Sans" w:eastAsia="Open Sans" w:hAnsi="Open Sans" w:cs="Open Sans"/>
              </w:rPr>
            </w:pPr>
            <w:r w:rsidRPr="00066F05">
              <w:rPr>
                <w:rFonts w:ascii="Open Sans Light" w:eastAsia="Ubuntu" w:hAnsi="Open Sans Light" w:cs="Open Sans Light"/>
                <w:bCs/>
              </w:rPr>
              <w:t>Are you comfortable working in English? Yes / No</w:t>
            </w:r>
          </w:p>
        </w:tc>
        <w:tc>
          <w:tcPr>
            <w:tcW w:w="5812" w:type="dxa"/>
          </w:tcPr>
          <w:p w14:paraId="0FEE1D1D" w14:textId="77777777" w:rsidR="00A254A7" w:rsidRDefault="00A254A7" w:rsidP="00A254A7">
            <w:pPr>
              <w:rPr>
                <w:rFonts w:ascii="Open Sans" w:eastAsia="Open Sans" w:hAnsi="Open Sans" w:cs="Open Sans"/>
                <w:color w:val="000000"/>
              </w:rPr>
            </w:pPr>
          </w:p>
        </w:tc>
      </w:tr>
    </w:tbl>
    <w:p w14:paraId="53B4379C" w14:textId="77777777" w:rsidR="002C17D7" w:rsidRDefault="002C17D7">
      <w:pPr>
        <w:spacing w:after="60" w:line="240" w:lineRule="auto"/>
        <w:rPr>
          <w:rFonts w:ascii="Open Sans" w:eastAsia="Open Sans" w:hAnsi="Open Sans" w:cs="Open Sans"/>
        </w:rPr>
      </w:pPr>
    </w:p>
    <w:p w14:paraId="43C62DCB" w14:textId="77777777" w:rsidR="002C17D7" w:rsidRDefault="002C17D7">
      <w:pPr>
        <w:spacing w:after="60" w:line="240" w:lineRule="auto"/>
        <w:ind w:left="720"/>
        <w:rPr>
          <w:rFonts w:ascii="Open Sans" w:eastAsia="Open Sans" w:hAnsi="Open Sans" w:cs="Open Sans"/>
        </w:rPr>
      </w:pPr>
    </w:p>
    <w:tbl>
      <w:tblPr>
        <w:tblStyle w:val="afff2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2C17D7" w14:paraId="6E1F5A45" w14:textId="77777777">
        <w:tc>
          <w:tcPr>
            <w:tcW w:w="10343" w:type="dxa"/>
            <w:shd w:val="clear" w:color="auto" w:fill="EFEFEF"/>
          </w:tcPr>
          <w:p w14:paraId="6940B126" w14:textId="25650BDC" w:rsidR="005F1320" w:rsidRDefault="000334DE" w:rsidP="005F1320">
            <w:pPr>
              <w:spacing w:after="6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lastRenderedPageBreak/>
              <w:t xml:space="preserve">Please describe your organisation </w:t>
            </w:r>
            <w:r w:rsidR="005F1320">
              <w:rPr>
                <w:rFonts w:ascii="Open Sans" w:eastAsia="Open Sans" w:hAnsi="Open Sans" w:cs="Open Sans"/>
              </w:rPr>
              <w:t>and your past experience</w:t>
            </w:r>
            <w:r w:rsidR="003447C9">
              <w:rPr>
                <w:rFonts w:ascii="Open Sans" w:eastAsia="Open Sans" w:hAnsi="Open Sans" w:cs="Open Sans"/>
              </w:rPr>
              <w:t>s</w:t>
            </w:r>
            <w:r w:rsidR="005F1320">
              <w:rPr>
                <w:rFonts w:ascii="Open Sans" w:eastAsia="Open Sans" w:hAnsi="Open Sans" w:cs="Open Sans"/>
              </w:rPr>
              <w:t xml:space="preserve"> in psychosocial support, anti-burnout programs, </w:t>
            </w:r>
            <w:r w:rsidR="003447C9">
              <w:rPr>
                <w:rFonts w:ascii="Open Sans" w:eastAsia="Open Sans" w:hAnsi="Open Sans" w:cs="Open Sans"/>
              </w:rPr>
              <w:t xml:space="preserve">trainings to increase resilience in a crisis context, etc. </w:t>
            </w:r>
          </w:p>
          <w:p w14:paraId="24D7A196" w14:textId="71D8E408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7F5EACFD" w14:textId="708C0E8E" w:rsidR="002C17D7" w:rsidRDefault="000334DE">
            <w:pPr>
              <w:spacing w:after="6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(</w:t>
            </w:r>
            <w:r w:rsidR="003447C9">
              <w:rPr>
                <w:rFonts w:ascii="Open Sans" w:eastAsia="Open Sans" w:hAnsi="Open Sans" w:cs="Open Sans"/>
              </w:rPr>
              <w:t>3</w:t>
            </w:r>
            <w:r>
              <w:rPr>
                <w:rFonts w:ascii="Open Sans" w:eastAsia="Open Sans" w:hAnsi="Open Sans" w:cs="Open Sans"/>
              </w:rPr>
              <w:t>00 words maximum)</w:t>
            </w:r>
          </w:p>
        </w:tc>
      </w:tr>
      <w:tr w:rsidR="002C17D7" w14:paraId="7EF0A647" w14:textId="77777777">
        <w:tc>
          <w:tcPr>
            <w:tcW w:w="10343" w:type="dxa"/>
          </w:tcPr>
          <w:p w14:paraId="43D70CB7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2C0FA7DE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6FA7ABE3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0E7A252B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</w:tc>
      </w:tr>
    </w:tbl>
    <w:p w14:paraId="3BD71A4A" w14:textId="77777777" w:rsidR="002C17D7" w:rsidRDefault="002C17D7">
      <w:pPr>
        <w:spacing w:after="60" w:line="240" w:lineRule="auto"/>
        <w:rPr>
          <w:rFonts w:ascii="Open Sans" w:eastAsia="Open Sans" w:hAnsi="Open Sans" w:cs="Open Sans"/>
        </w:rPr>
      </w:pPr>
    </w:p>
    <w:p w14:paraId="461866EB" w14:textId="77777777" w:rsidR="002C17D7" w:rsidRDefault="000334DE">
      <w:pPr>
        <w:spacing w:after="6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</w:p>
    <w:p w14:paraId="31311DA3" w14:textId="739478F1" w:rsidR="002C17D7" w:rsidRDefault="000334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Open Sans" w:eastAsia="Open Sans" w:hAnsi="Open Sans" w:cs="Open Sans"/>
          <w:b/>
          <w:color w:val="788CFF"/>
        </w:rPr>
      </w:pPr>
      <w:r>
        <w:rPr>
          <w:rFonts w:ascii="Open Sans" w:eastAsia="Open Sans" w:hAnsi="Open Sans" w:cs="Open Sans"/>
          <w:b/>
          <w:color w:val="788CFF"/>
        </w:rPr>
        <w:t xml:space="preserve">General </w:t>
      </w:r>
      <w:r w:rsidR="008405DF">
        <w:rPr>
          <w:rFonts w:ascii="Open Sans" w:eastAsia="Open Sans" w:hAnsi="Open Sans" w:cs="Open Sans"/>
          <w:b/>
          <w:color w:val="788CFF"/>
        </w:rPr>
        <w:t>i</w:t>
      </w:r>
      <w:r>
        <w:rPr>
          <w:rFonts w:ascii="Open Sans" w:eastAsia="Open Sans" w:hAnsi="Open Sans" w:cs="Open Sans"/>
          <w:b/>
          <w:color w:val="788CFF"/>
        </w:rPr>
        <w:t xml:space="preserve">nformation about the </w:t>
      </w:r>
      <w:r w:rsidR="008405DF">
        <w:rPr>
          <w:rFonts w:ascii="Open Sans" w:eastAsia="Open Sans" w:hAnsi="Open Sans" w:cs="Open Sans"/>
          <w:b/>
          <w:color w:val="788CFF"/>
        </w:rPr>
        <w:t>p</w:t>
      </w:r>
      <w:r>
        <w:rPr>
          <w:rFonts w:ascii="Open Sans" w:eastAsia="Open Sans" w:hAnsi="Open Sans" w:cs="Open Sans"/>
          <w:b/>
          <w:color w:val="788CFF"/>
        </w:rPr>
        <w:t xml:space="preserve">roject </w:t>
      </w:r>
    </w:p>
    <w:tbl>
      <w:tblPr>
        <w:tblStyle w:val="afff4"/>
        <w:tblW w:w="103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5675"/>
      </w:tblGrid>
      <w:tr w:rsidR="002C17D7" w14:paraId="138BD90A" w14:textId="77777777">
        <w:trPr>
          <w:trHeight w:val="420"/>
        </w:trPr>
        <w:tc>
          <w:tcPr>
            <w:tcW w:w="4661" w:type="dxa"/>
          </w:tcPr>
          <w:p w14:paraId="444ACF01" w14:textId="77777777" w:rsidR="002C17D7" w:rsidRDefault="0003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Project amount (EUR):</w:t>
            </w:r>
          </w:p>
          <w:p w14:paraId="04F43C93" w14:textId="77777777" w:rsidR="002C17D7" w:rsidRDefault="002C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5675" w:type="dxa"/>
          </w:tcPr>
          <w:p w14:paraId="28C47366" w14:textId="77777777" w:rsidR="002C17D7" w:rsidRDefault="0003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Project period:</w:t>
            </w:r>
          </w:p>
        </w:tc>
      </w:tr>
      <w:tr w:rsidR="002C17D7" w14:paraId="09553147" w14:textId="77777777">
        <w:tc>
          <w:tcPr>
            <w:tcW w:w="10336" w:type="dxa"/>
            <w:gridSpan w:val="2"/>
          </w:tcPr>
          <w:p w14:paraId="771204F5" w14:textId="77777777" w:rsidR="002C17D7" w:rsidRDefault="000334DE">
            <w:pP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</w:rPr>
              <w:t xml:space="preserve">Project title: </w:t>
            </w:r>
          </w:p>
        </w:tc>
      </w:tr>
      <w:tr w:rsidR="002C17D7" w14:paraId="3DB7CA86" w14:textId="77777777">
        <w:tc>
          <w:tcPr>
            <w:tcW w:w="10336" w:type="dxa"/>
            <w:gridSpan w:val="2"/>
          </w:tcPr>
          <w:p w14:paraId="24503774" w14:textId="77777777" w:rsidR="002C17D7" w:rsidRDefault="0003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Please provide a summary of the project:</w:t>
            </w:r>
          </w:p>
          <w:p w14:paraId="346C1BA2" w14:textId="77777777" w:rsidR="002C17D7" w:rsidRDefault="002C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  <w:p w14:paraId="326CDC0F" w14:textId="77777777" w:rsidR="002C17D7" w:rsidRDefault="002C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  <w:p w14:paraId="15430CDC" w14:textId="77777777" w:rsidR="002C17D7" w:rsidRDefault="002C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  <w:p w14:paraId="48510C7E" w14:textId="77777777" w:rsidR="002C17D7" w:rsidRDefault="002C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  <w:p w14:paraId="68591CEE" w14:textId="77777777" w:rsidR="002C17D7" w:rsidRDefault="002C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C17D7" w14:paraId="2C6465B3" w14:textId="77777777">
        <w:tc>
          <w:tcPr>
            <w:tcW w:w="10336" w:type="dxa"/>
            <w:gridSpan w:val="2"/>
          </w:tcPr>
          <w:p w14:paraId="4EE15E61" w14:textId="5934EBD1" w:rsidR="002C17D7" w:rsidRDefault="0003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Location and </w:t>
            </w:r>
            <w:r>
              <w:rPr>
                <w:rFonts w:ascii="Open Sans" w:eastAsia="Open Sans" w:hAnsi="Open Sans" w:cs="Open Sans"/>
              </w:rPr>
              <w:t>outreach</w:t>
            </w:r>
            <w:r w:rsidR="003447C9">
              <w:rPr>
                <w:rFonts w:ascii="Open Sans" w:eastAsia="Open Sans" w:hAnsi="Open Sans" w:cs="Open Sans"/>
              </w:rPr>
              <w:t xml:space="preserve"> of the action</w:t>
            </w:r>
            <w:r>
              <w:rPr>
                <w:rFonts w:ascii="Open Sans" w:eastAsia="Open Sans" w:hAnsi="Open Sans" w:cs="Open Sans"/>
                <w:color w:val="000000"/>
              </w:rPr>
              <w:t>:</w:t>
            </w:r>
          </w:p>
          <w:p w14:paraId="36EE9810" w14:textId="77777777" w:rsidR="002C17D7" w:rsidRDefault="002C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  <w:p w14:paraId="7A4C7C12" w14:textId="77777777" w:rsidR="002C17D7" w:rsidRDefault="002C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  <w:p w14:paraId="6340ABB5" w14:textId="77777777" w:rsidR="002C17D7" w:rsidRDefault="002C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  <w:p w14:paraId="4308319E" w14:textId="77777777" w:rsidR="002C17D7" w:rsidRDefault="002C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</w:tbl>
    <w:p w14:paraId="229E3BB4" w14:textId="77777777" w:rsidR="002C17D7" w:rsidRDefault="002C17D7">
      <w:pPr>
        <w:spacing w:after="60" w:line="240" w:lineRule="auto"/>
        <w:rPr>
          <w:rFonts w:ascii="Open Sans" w:eastAsia="Open Sans" w:hAnsi="Open Sans" w:cs="Open Sans"/>
        </w:rPr>
      </w:pPr>
    </w:p>
    <w:p w14:paraId="2B651A4B" w14:textId="77777777" w:rsidR="002C17D7" w:rsidRDefault="002C17D7">
      <w:pPr>
        <w:spacing w:after="60" w:line="240" w:lineRule="auto"/>
        <w:rPr>
          <w:rFonts w:ascii="Open Sans" w:eastAsia="Open Sans" w:hAnsi="Open Sans" w:cs="Open Sans"/>
        </w:rPr>
      </w:pPr>
    </w:p>
    <w:p w14:paraId="60AE8809" w14:textId="1E884FA8" w:rsidR="002C17D7" w:rsidRDefault="000334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Open Sans" w:eastAsia="Open Sans" w:hAnsi="Open Sans" w:cs="Open Sans"/>
          <w:b/>
          <w:color w:val="788CFF"/>
        </w:rPr>
      </w:pPr>
      <w:r>
        <w:rPr>
          <w:rFonts w:ascii="Open Sans" w:eastAsia="Open Sans" w:hAnsi="Open Sans" w:cs="Open Sans"/>
          <w:b/>
          <w:color w:val="788CFF"/>
        </w:rPr>
        <w:t xml:space="preserve">Description of the </w:t>
      </w:r>
      <w:r w:rsidR="00312875">
        <w:rPr>
          <w:rFonts w:ascii="Open Sans" w:eastAsia="Open Sans" w:hAnsi="Open Sans" w:cs="Open Sans"/>
          <w:b/>
          <w:color w:val="788CFF"/>
        </w:rPr>
        <w:t>action</w:t>
      </w:r>
    </w:p>
    <w:p w14:paraId="22A5A47A" w14:textId="77777777" w:rsidR="002C17D7" w:rsidRDefault="002C17D7">
      <w:pPr>
        <w:spacing w:after="60" w:line="240" w:lineRule="auto"/>
        <w:ind w:left="720"/>
        <w:rPr>
          <w:rFonts w:ascii="Open Sans" w:eastAsia="Open Sans" w:hAnsi="Open Sans" w:cs="Open Sans"/>
        </w:rPr>
      </w:pPr>
    </w:p>
    <w:tbl>
      <w:tblPr>
        <w:tblStyle w:val="afff5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2C17D7" w14:paraId="28EE4C7F" w14:textId="77777777">
        <w:trPr>
          <w:trHeight w:val="1149"/>
        </w:trPr>
        <w:tc>
          <w:tcPr>
            <w:tcW w:w="10343" w:type="dxa"/>
            <w:shd w:val="clear" w:color="auto" w:fill="EFEFEF"/>
          </w:tcPr>
          <w:p w14:paraId="520A6738" w14:textId="48ADE9EB" w:rsidR="00FA0A29" w:rsidRDefault="000334DE">
            <w:pPr>
              <w:spacing w:after="6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Please describe </w:t>
            </w:r>
            <w:r w:rsidR="00312875">
              <w:rPr>
                <w:rFonts w:ascii="Open Sans" w:eastAsia="Open Sans" w:hAnsi="Open Sans" w:cs="Open Sans"/>
              </w:rPr>
              <w:t xml:space="preserve">the context in which you seek to intervene, </w:t>
            </w:r>
            <w:r w:rsidR="00FA0A29">
              <w:rPr>
                <w:rFonts w:ascii="Open Sans" w:eastAsia="Open Sans" w:hAnsi="Open Sans" w:cs="Open Sans"/>
              </w:rPr>
              <w:t xml:space="preserve">the area of intervention, </w:t>
            </w:r>
            <w:r w:rsidR="00C015CD">
              <w:rPr>
                <w:rFonts w:ascii="Open Sans" w:eastAsia="Open Sans" w:hAnsi="Open Sans" w:cs="Open Sans"/>
              </w:rPr>
              <w:t xml:space="preserve">the </w:t>
            </w:r>
            <w:r w:rsidR="00312875">
              <w:rPr>
                <w:rFonts w:ascii="Open Sans" w:eastAsia="Open Sans" w:hAnsi="Open Sans" w:cs="Open Sans"/>
              </w:rPr>
              <w:t>target groups</w:t>
            </w:r>
            <w:r w:rsidR="00C015CD">
              <w:rPr>
                <w:rFonts w:ascii="Open Sans" w:eastAsia="Open Sans" w:hAnsi="Open Sans" w:cs="Open Sans"/>
              </w:rPr>
              <w:t xml:space="preserve"> </w:t>
            </w:r>
            <w:r w:rsidR="005B3890">
              <w:rPr>
                <w:rFonts w:ascii="Open Sans" w:eastAsia="Open Sans" w:hAnsi="Open Sans" w:cs="Open Sans"/>
              </w:rPr>
              <w:t>and the needs identified</w:t>
            </w:r>
            <w:r>
              <w:rPr>
                <w:rFonts w:ascii="Open Sans" w:eastAsia="Open Sans" w:hAnsi="Open Sans" w:cs="Open Sans"/>
              </w:rPr>
              <w:t>.</w:t>
            </w:r>
            <w:r w:rsidR="005B3890">
              <w:rPr>
                <w:rFonts w:ascii="Open Sans" w:eastAsia="Open Sans" w:hAnsi="Open Sans" w:cs="Open Sans"/>
              </w:rPr>
              <w:t xml:space="preserve"> </w:t>
            </w:r>
          </w:p>
          <w:p w14:paraId="47A3A2AE" w14:textId="68145888" w:rsidR="002C17D7" w:rsidRDefault="005B3890">
            <w:pPr>
              <w:spacing w:after="60"/>
              <w:rPr>
                <w:rFonts w:ascii="Open Sans" w:eastAsia="Open Sans" w:hAnsi="Open Sans" w:cs="Open Sans"/>
              </w:rPr>
            </w:pPr>
            <w:r w:rsidRPr="00DA0506">
              <w:rPr>
                <w:rFonts w:ascii="Open Sans" w:eastAsia="Open Sans" w:hAnsi="Open Sans" w:cs="Open Sans"/>
              </w:rPr>
              <w:t xml:space="preserve">If </w:t>
            </w:r>
            <w:r w:rsidR="00DA0506" w:rsidRPr="00DA0506">
              <w:rPr>
                <w:rFonts w:ascii="Open Sans" w:eastAsia="Open Sans" w:hAnsi="Open Sans" w:cs="Open Sans"/>
              </w:rPr>
              <w:t>you have conducted</w:t>
            </w:r>
            <w:r w:rsidRPr="00DA0506">
              <w:rPr>
                <w:rFonts w:ascii="Open Sans" w:eastAsia="Open Sans" w:hAnsi="Open Sans" w:cs="Open Sans"/>
              </w:rPr>
              <w:t xml:space="preserve"> any needs assessments </w:t>
            </w:r>
            <w:r w:rsidR="00DA0506" w:rsidRPr="00DA0506">
              <w:rPr>
                <w:rFonts w:ascii="Open Sans" w:eastAsia="Open Sans" w:hAnsi="Open Sans" w:cs="Open Sans"/>
              </w:rPr>
              <w:t>of your target groups, please attach it</w:t>
            </w:r>
            <w:r w:rsidRPr="00DA0506">
              <w:rPr>
                <w:rFonts w:ascii="Open Sans" w:eastAsia="Open Sans" w:hAnsi="Open Sans" w:cs="Open Sans"/>
              </w:rPr>
              <w:t>.</w:t>
            </w:r>
          </w:p>
          <w:p w14:paraId="6BA4B630" w14:textId="08F90FFA" w:rsidR="002C17D7" w:rsidRDefault="000334DE">
            <w:pPr>
              <w:spacing w:after="6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(</w:t>
            </w:r>
            <w:r w:rsidR="00FA0A29">
              <w:rPr>
                <w:rFonts w:ascii="Open Sans" w:eastAsia="Open Sans" w:hAnsi="Open Sans" w:cs="Open Sans"/>
              </w:rPr>
              <w:t>5</w:t>
            </w:r>
            <w:r>
              <w:rPr>
                <w:rFonts w:ascii="Open Sans" w:eastAsia="Open Sans" w:hAnsi="Open Sans" w:cs="Open Sans"/>
              </w:rPr>
              <w:t>00 words maximum)</w:t>
            </w:r>
          </w:p>
        </w:tc>
      </w:tr>
      <w:tr w:rsidR="002C17D7" w14:paraId="61473592" w14:textId="77777777">
        <w:tc>
          <w:tcPr>
            <w:tcW w:w="10343" w:type="dxa"/>
          </w:tcPr>
          <w:p w14:paraId="58F95DC1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718EA919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08FA2B2E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00574A5F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2FCCDD01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</w:tc>
      </w:tr>
    </w:tbl>
    <w:p w14:paraId="03DF11D6" w14:textId="77777777" w:rsidR="002C17D7" w:rsidRDefault="002C17D7">
      <w:pPr>
        <w:spacing w:after="60" w:line="240" w:lineRule="auto"/>
        <w:rPr>
          <w:rFonts w:ascii="Open Sans" w:eastAsia="Open Sans" w:hAnsi="Open Sans" w:cs="Open Sans"/>
        </w:rPr>
      </w:pPr>
    </w:p>
    <w:p w14:paraId="1FBBF285" w14:textId="77777777" w:rsidR="002C17D7" w:rsidRDefault="002C17D7">
      <w:pPr>
        <w:spacing w:after="60" w:line="240" w:lineRule="auto"/>
        <w:ind w:left="720"/>
        <w:rPr>
          <w:rFonts w:ascii="Open Sans" w:eastAsia="Open Sans" w:hAnsi="Open Sans" w:cs="Open Sans"/>
        </w:rPr>
      </w:pPr>
    </w:p>
    <w:tbl>
      <w:tblPr>
        <w:tblStyle w:val="afff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2C17D7" w14:paraId="1B6DF782" w14:textId="77777777">
        <w:tc>
          <w:tcPr>
            <w:tcW w:w="10343" w:type="dxa"/>
            <w:shd w:val="clear" w:color="auto" w:fill="EFEFEF"/>
          </w:tcPr>
          <w:p w14:paraId="08539F81" w14:textId="0AB5E2E1" w:rsidR="002C17D7" w:rsidRDefault="000334DE">
            <w:pPr>
              <w:spacing w:after="6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What are the </w:t>
            </w:r>
            <w:r w:rsidR="00312875">
              <w:rPr>
                <w:rFonts w:ascii="Open Sans" w:eastAsia="Open Sans" w:hAnsi="Open Sans" w:cs="Open Sans"/>
              </w:rPr>
              <w:t>objectives of the project</w:t>
            </w:r>
            <w:r>
              <w:rPr>
                <w:rFonts w:ascii="Open Sans" w:eastAsia="Open Sans" w:hAnsi="Open Sans" w:cs="Open Sans"/>
              </w:rPr>
              <w:t xml:space="preserve">? What </w:t>
            </w:r>
            <w:r w:rsidR="005B3890">
              <w:rPr>
                <w:rFonts w:ascii="Open Sans" w:eastAsia="Open Sans" w:hAnsi="Open Sans" w:cs="Open Sans"/>
              </w:rPr>
              <w:t xml:space="preserve">results </w:t>
            </w:r>
            <w:r>
              <w:rPr>
                <w:rFonts w:ascii="Open Sans" w:eastAsia="Open Sans" w:hAnsi="Open Sans" w:cs="Open Sans"/>
              </w:rPr>
              <w:t xml:space="preserve">do you want to achieve with </w:t>
            </w:r>
            <w:r w:rsidR="005B3890">
              <w:rPr>
                <w:rFonts w:ascii="Open Sans" w:eastAsia="Open Sans" w:hAnsi="Open Sans" w:cs="Open Sans"/>
              </w:rPr>
              <w:t>this intervention</w:t>
            </w:r>
            <w:r>
              <w:rPr>
                <w:rFonts w:ascii="Open Sans" w:eastAsia="Open Sans" w:hAnsi="Open Sans" w:cs="Open Sans"/>
              </w:rPr>
              <w:t xml:space="preserve">? What activities will be implemented to achieve </w:t>
            </w:r>
            <w:r w:rsidR="005B3890">
              <w:rPr>
                <w:rFonts w:ascii="Open Sans" w:eastAsia="Open Sans" w:hAnsi="Open Sans" w:cs="Open Sans"/>
              </w:rPr>
              <w:t>these</w:t>
            </w:r>
            <w:r>
              <w:rPr>
                <w:rFonts w:ascii="Open Sans" w:eastAsia="Open Sans" w:hAnsi="Open Sans" w:cs="Open Sans"/>
              </w:rPr>
              <w:t xml:space="preserve"> goals? </w:t>
            </w:r>
            <w:r w:rsidR="00FA0A29">
              <w:rPr>
                <w:rFonts w:ascii="Open Sans" w:eastAsia="Open Sans" w:hAnsi="Open Sans" w:cs="Open Sans"/>
              </w:rPr>
              <w:t>How many people you expect to reach</w:t>
            </w:r>
            <w:r w:rsidR="00BA22BF">
              <w:rPr>
                <w:rFonts w:ascii="Open Sans" w:eastAsia="Open Sans" w:hAnsi="Open Sans" w:cs="Open Sans"/>
              </w:rPr>
              <w:t>?</w:t>
            </w:r>
          </w:p>
          <w:p w14:paraId="0B1ABA69" w14:textId="77777777" w:rsidR="002C17D7" w:rsidRDefault="000334DE">
            <w:pPr>
              <w:spacing w:after="6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(300 words maximum)</w:t>
            </w:r>
          </w:p>
        </w:tc>
      </w:tr>
      <w:tr w:rsidR="002C17D7" w14:paraId="3DB22FD5" w14:textId="77777777">
        <w:tc>
          <w:tcPr>
            <w:tcW w:w="10343" w:type="dxa"/>
          </w:tcPr>
          <w:p w14:paraId="64BCF3E4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3FE55E79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5D663055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345907B1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5688F0D5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5E8C0BEB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</w:tc>
      </w:tr>
    </w:tbl>
    <w:p w14:paraId="77E1C2B6" w14:textId="77777777" w:rsidR="002C17D7" w:rsidRDefault="002C17D7">
      <w:pPr>
        <w:spacing w:after="60" w:line="240" w:lineRule="auto"/>
        <w:ind w:left="720"/>
        <w:rPr>
          <w:rFonts w:ascii="Open Sans" w:eastAsia="Open Sans" w:hAnsi="Open Sans" w:cs="Open Sans"/>
        </w:rPr>
      </w:pPr>
    </w:p>
    <w:p w14:paraId="2AF7B322" w14:textId="77777777" w:rsidR="002C17D7" w:rsidRDefault="002C17D7">
      <w:pPr>
        <w:spacing w:after="60" w:line="240" w:lineRule="auto"/>
        <w:ind w:left="720"/>
        <w:rPr>
          <w:rFonts w:ascii="Open Sans" w:eastAsia="Open Sans" w:hAnsi="Open Sans" w:cs="Open Sans"/>
        </w:rPr>
      </w:pPr>
    </w:p>
    <w:p w14:paraId="24DA9781" w14:textId="77777777" w:rsidR="001655D9" w:rsidRDefault="001655D9" w:rsidP="00FA0A29">
      <w:pPr>
        <w:spacing w:after="60" w:line="240" w:lineRule="auto"/>
        <w:rPr>
          <w:rFonts w:ascii="Open Sans" w:eastAsia="Open Sans" w:hAnsi="Open Sans" w:cs="Open Sans"/>
        </w:rPr>
      </w:pPr>
    </w:p>
    <w:p w14:paraId="2CF6B18C" w14:textId="056B1218" w:rsidR="007F4052" w:rsidRDefault="007F4052" w:rsidP="00507C31">
      <w:pPr>
        <w:spacing w:after="60" w:line="240" w:lineRule="auto"/>
        <w:rPr>
          <w:rFonts w:ascii="Open Sans" w:eastAsia="Open Sans" w:hAnsi="Open Sans" w:cs="Open Sans"/>
          <w:b/>
          <w:color w:val="788CFF"/>
        </w:rPr>
        <w:sectPr w:rsidR="007F4052">
          <w:headerReference w:type="default" r:id="rId9"/>
          <w:footerReference w:type="default" r:id="rId10"/>
          <w:pgSz w:w="11906" w:h="16838"/>
          <w:pgMar w:top="1134" w:right="565" w:bottom="1134" w:left="1133" w:header="708" w:footer="571" w:gutter="0"/>
          <w:pgNumType w:start="1"/>
          <w:cols w:space="720"/>
        </w:sectPr>
      </w:pPr>
    </w:p>
    <w:p w14:paraId="61F61FFF" w14:textId="4554F783" w:rsidR="00507C31" w:rsidRPr="008A52D1" w:rsidRDefault="00507C31" w:rsidP="008A52D1">
      <w:pPr>
        <w:pStyle w:val="af2"/>
        <w:numPr>
          <w:ilvl w:val="0"/>
          <w:numId w:val="1"/>
        </w:numPr>
        <w:rPr>
          <w:rFonts w:ascii="Open Sans" w:eastAsia="Open Sans" w:hAnsi="Open Sans" w:cs="Open Sans"/>
          <w:b/>
          <w:color w:val="788CFF"/>
        </w:rPr>
      </w:pPr>
      <w:r w:rsidRPr="008A52D1">
        <w:rPr>
          <w:rFonts w:ascii="Open Sans" w:eastAsia="Open Sans" w:hAnsi="Open Sans" w:cs="Open Sans"/>
          <w:b/>
          <w:color w:val="788CFF"/>
        </w:rPr>
        <w:lastRenderedPageBreak/>
        <w:t>Action plan</w:t>
      </w:r>
    </w:p>
    <w:p w14:paraId="1C41B9DE" w14:textId="10C5437D" w:rsidR="00507C31" w:rsidRDefault="00507C31" w:rsidP="00507C31">
      <w:pPr>
        <w:spacing w:after="60" w:line="240" w:lineRule="auto"/>
        <w:rPr>
          <w:rFonts w:ascii="Open Sans" w:eastAsia="Open Sans" w:hAnsi="Open Sans" w:cs="Open Sans"/>
        </w:rPr>
      </w:pPr>
      <w:r w:rsidRPr="00507C31">
        <w:rPr>
          <w:rFonts w:ascii="Open Sans" w:eastAsia="Open Sans" w:hAnsi="Open Sans" w:cs="Open Sans"/>
        </w:rPr>
        <w:t>Indicate activities that will be carried out to achieve the outcomes and outputs:</w:t>
      </w:r>
    </w:p>
    <w:p w14:paraId="7ABAC86E" w14:textId="77777777" w:rsidR="008A52D1" w:rsidRPr="00507C31" w:rsidRDefault="008A52D1" w:rsidP="00507C31">
      <w:pPr>
        <w:spacing w:after="60" w:line="240" w:lineRule="auto"/>
        <w:rPr>
          <w:rFonts w:ascii="Open Sans" w:eastAsia="Open Sans" w:hAnsi="Open Sans" w:cs="Open Sans"/>
        </w:rPr>
      </w:pPr>
    </w:p>
    <w:p w14:paraId="0B36C59E" w14:textId="073EBB02" w:rsidR="00507C31" w:rsidRPr="00926B30" w:rsidRDefault="00507C31" w:rsidP="00507C31">
      <w:pPr>
        <w:widowControl w:val="0"/>
        <w:spacing w:after="0" w:line="240" w:lineRule="auto"/>
        <w:rPr>
          <w:rFonts w:ascii="Open Sans" w:eastAsia="Open Sans" w:hAnsi="Open Sans" w:cs="Open Sans"/>
          <w:b/>
          <w:bCs/>
          <w:u w:val="single"/>
        </w:rPr>
      </w:pPr>
      <w:r>
        <w:rPr>
          <w:rFonts w:ascii="Open Sans" w:eastAsia="Open Sans" w:hAnsi="Open Sans" w:cs="Open Sans"/>
          <w:b/>
          <w:bCs/>
          <w:u w:val="single"/>
        </w:rPr>
        <w:t xml:space="preserve">Overall Objective of the action: </w:t>
      </w:r>
    </w:p>
    <w:p w14:paraId="4F47F6E5" w14:textId="77777777" w:rsidR="00507C31" w:rsidRDefault="00507C31" w:rsidP="00507C31">
      <w:pPr>
        <w:widowControl w:val="0"/>
        <w:spacing w:after="0" w:line="240" w:lineRule="auto"/>
        <w:rPr>
          <w:rFonts w:ascii="Open Sans" w:eastAsia="Open Sans" w:hAnsi="Open Sans" w:cs="Open Sans"/>
        </w:rPr>
      </w:pPr>
    </w:p>
    <w:tbl>
      <w:tblPr>
        <w:tblW w:w="140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1710"/>
        <w:gridCol w:w="2126"/>
        <w:gridCol w:w="2126"/>
        <w:gridCol w:w="1843"/>
        <w:gridCol w:w="1843"/>
        <w:gridCol w:w="1134"/>
        <w:gridCol w:w="2547"/>
      </w:tblGrid>
      <w:tr w:rsidR="00507C31" w14:paraId="2B02F2E8" w14:textId="77777777" w:rsidTr="005327B4">
        <w:tc>
          <w:tcPr>
            <w:tcW w:w="69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8763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8C6C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Activity</w:t>
            </w:r>
          </w:p>
        </w:tc>
        <w:tc>
          <w:tcPr>
            <w:tcW w:w="2126" w:type="dxa"/>
            <w:shd w:val="clear" w:color="auto" w:fill="F2F2F2"/>
          </w:tcPr>
          <w:p w14:paraId="5024F28F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Specific objective</w:t>
            </w:r>
          </w:p>
        </w:tc>
        <w:tc>
          <w:tcPr>
            <w:tcW w:w="212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444C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Output</w:t>
            </w:r>
          </w:p>
        </w:tc>
        <w:tc>
          <w:tcPr>
            <w:tcW w:w="1843" w:type="dxa"/>
            <w:shd w:val="clear" w:color="auto" w:fill="F2F2F2"/>
          </w:tcPr>
          <w:p w14:paraId="519AE41C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Outcome</w:t>
            </w:r>
          </w:p>
        </w:tc>
        <w:tc>
          <w:tcPr>
            <w:tcW w:w="184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F178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Period of implementation</w:t>
            </w:r>
          </w:p>
        </w:tc>
        <w:tc>
          <w:tcPr>
            <w:tcW w:w="113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66A2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Location</w:t>
            </w:r>
          </w:p>
        </w:tc>
        <w:tc>
          <w:tcPr>
            <w:tcW w:w="254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06C2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Indicator/means of verification</w:t>
            </w:r>
          </w:p>
        </w:tc>
      </w:tr>
      <w:tr w:rsidR="00507C31" w14:paraId="62432F32" w14:textId="77777777" w:rsidTr="005327B4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6B20" w14:textId="77777777" w:rsidR="00507C31" w:rsidRPr="00DC30A9" w:rsidRDefault="00507C31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e.g.1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70FD" w14:textId="17516405" w:rsidR="00507C31" w:rsidRPr="00DC30A9" w:rsidRDefault="00BA22BF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Online workshop </w:t>
            </w:r>
            <w:r w:rsidR="000A39BB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on burn-out prevention</w:t>
            </w:r>
          </w:p>
        </w:tc>
        <w:tc>
          <w:tcPr>
            <w:tcW w:w="2126" w:type="dxa"/>
          </w:tcPr>
          <w:p w14:paraId="4FC23C87" w14:textId="7362093C" w:rsidR="00507C31" w:rsidRPr="00DC30A9" w:rsidRDefault="00507C31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To </w:t>
            </w:r>
            <w:r w:rsidR="00BB5075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provide techniques to better cope with the impact of the war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DDBC" w14:textId="04F2B2A6" w:rsidR="00507C31" w:rsidRPr="00DC30A9" w:rsidRDefault="00507C31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At least </w:t>
            </w:r>
            <w:r w:rsidR="00F643A1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30</w:t>
            </w: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 </w:t>
            </w:r>
            <w:r w:rsidR="00F643A1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civil society actors </w:t>
            </w: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attended </w:t>
            </w:r>
            <w:r w:rsidR="00F643A1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the online course</w:t>
            </w:r>
          </w:p>
        </w:tc>
        <w:tc>
          <w:tcPr>
            <w:tcW w:w="1843" w:type="dxa"/>
          </w:tcPr>
          <w:p w14:paraId="287F5535" w14:textId="14BB0697" w:rsidR="00507C31" w:rsidRPr="00DC30A9" w:rsidRDefault="00981956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Civil society actors report better capacity to</w:t>
            </w:r>
            <w:r w:rsidR="00394827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 manage stress and pursue their work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98E9" w14:textId="54E20897" w:rsidR="00507C31" w:rsidRPr="00DC30A9" w:rsidRDefault="00394827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June </w:t>
            </w:r>
            <w:r w:rsidR="00507C31"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2023</w:t>
            </w:r>
          </w:p>
          <w:p w14:paraId="3D9B0780" w14:textId="1CBE8ADD" w:rsidR="00507C31" w:rsidRPr="00DC30A9" w:rsidRDefault="00507C31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(</w:t>
            </w:r>
            <w:r w:rsidR="00394827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1</w:t>
            </w:r>
            <w:r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 month)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7FB4" w14:textId="5E50C3A1" w:rsidR="00507C31" w:rsidRPr="00DC30A9" w:rsidRDefault="00394827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Online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74B4" w14:textId="4762099B" w:rsidR="00394827" w:rsidRDefault="00507C31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</w:pPr>
            <w:r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>1.</w:t>
            </w:r>
            <w:r w:rsidR="00394827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 xml:space="preserve"> List of participants</w:t>
            </w:r>
          </w:p>
          <w:p w14:paraId="6E7B17D3" w14:textId="08C7E5D1" w:rsidR="00507C31" w:rsidRPr="00DC30A9" w:rsidRDefault="00394827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 xml:space="preserve">2. </w:t>
            </w:r>
            <w:r w:rsidR="00507C31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>P</w:t>
            </w: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 xml:space="preserve">rogram/photos of the session </w:t>
            </w:r>
          </w:p>
          <w:p w14:paraId="752C9BF7" w14:textId="29F258D1" w:rsidR="00507C31" w:rsidRDefault="00507C31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</w:pPr>
            <w:r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 xml:space="preserve">3. Feedback </w:t>
            </w:r>
            <w:r w:rsidR="00964B93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 xml:space="preserve">form </w:t>
            </w:r>
            <w:r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 xml:space="preserve">from </w:t>
            </w:r>
            <w:r w:rsidR="00964B93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>participants</w:t>
            </w:r>
          </w:p>
          <w:p w14:paraId="034DFF2E" w14:textId="4FE95AB0" w:rsidR="00507C31" w:rsidRPr="00DC30A9" w:rsidRDefault="00507C31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 xml:space="preserve">4. </w:t>
            </w:r>
            <w:r w:rsidR="00964B93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>Report from the trainers</w:t>
            </w:r>
          </w:p>
        </w:tc>
      </w:tr>
      <w:tr w:rsidR="00507C31" w14:paraId="714D633D" w14:textId="77777777" w:rsidTr="005327B4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86CE" w14:textId="58EC61F9" w:rsidR="00507C31" w:rsidRPr="00DC30A9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e.g.2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5E0F" w14:textId="2B9448DF" w:rsidR="00507C31" w:rsidRPr="00DC30A9" w:rsidRDefault="00F643A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I</w:t>
            </w:r>
            <w:r w:rsidR="00BA22BF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ndividual sessions </w:t>
            </w:r>
            <w:r w:rsidR="00F13CB8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of psychological rehabilitation</w:t>
            </w:r>
          </w:p>
        </w:tc>
        <w:tc>
          <w:tcPr>
            <w:tcW w:w="2126" w:type="dxa"/>
          </w:tcPr>
          <w:p w14:paraId="440B3B64" w14:textId="085E7F1F" w:rsidR="00507C31" w:rsidRPr="00DC30A9" w:rsidRDefault="00BB5075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To </w:t>
            </w: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treat symptoms of trauma and </w:t>
            </w:r>
            <w:r w:rsidR="00F643A1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stress related disorders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5247" w14:textId="5ED32232" w:rsidR="00507C31" w:rsidRPr="00DC30A9" w:rsidRDefault="00F643A1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10 civil society actors attend individual therapy</w:t>
            </w:r>
          </w:p>
          <w:p w14:paraId="544B5DA9" w14:textId="77777777" w:rsidR="00507C31" w:rsidRPr="00DC30A9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54FD93" w14:textId="5A2B3FD4" w:rsidR="00507C31" w:rsidRPr="00DC30A9" w:rsidRDefault="00981956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Beneficiaries report a decrease in symptoms of stress related disorders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E0CB" w14:textId="733699AB" w:rsidR="00507C31" w:rsidRPr="00DC30A9" w:rsidRDefault="00394827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July-November</w:t>
            </w:r>
            <w:r w:rsidR="00507C31"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 2023</w:t>
            </w:r>
          </w:p>
          <w:p w14:paraId="260CB745" w14:textId="77777777" w:rsidR="00507C31" w:rsidRPr="00DC30A9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(6 months)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9EA4" w14:textId="77777777" w:rsidR="00507C31" w:rsidRPr="00DC30A9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Online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8BE1" w14:textId="77777777" w:rsidR="00964B93" w:rsidRDefault="00507C31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</w:pPr>
            <w:r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 xml:space="preserve">1.  </w:t>
            </w:r>
            <w:r w:rsidR="00964B93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>List of beneficiaries</w:t>
            </w:r>
          </w:p>
          <w:p w14:paraId="02C59763" w14:textId="4153EE45" w:rsidR="00507C31" w:rsidRPr="00F22424" w:rsidRDefault="00964B93" w:rsidP="005327B4">
            <w:pPr>
              <w:widowControl w:val="0"/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 xml:space="preserve">2. </w:t>
            </w:r>
            <w:r w:rsidR="00F22424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>Feedback form from beneficiaries</w:t>
            </w:r>
            <w:r w:rsidR="00507C31" w:rsidRPr="00DC30A9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  <w:lang w:val="en-US"/>
              </w:rPr>
              <w:t xml:space="preserve">  </w:t>
            </w:r>
          </w:p>
        </w:tc>
      </w:tr>
      <w:tr w:rsidR="00507C31" w14:paraId="15ABFA06" w14:textId="77777777" w:rsidTr="005327B4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16CB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4F6D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6FBCEBA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36B65F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3D90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E9C276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5FA2A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FA2C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2674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507C31" w14:paraId="4F8ECD4A" w14:textId="77777777" w:rsidTr="005327B4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6F68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973C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9B7CA50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D94BA2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6743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812DEA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22CD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0689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9D8C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507C31" w14:paraId="2907FDE9" w14:textId="77777777" w:rsidTr="005327B4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6A06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2F5C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4D6BCBB1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721506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D6B36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26BCE7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ABEE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A446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0F6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507C31" w14:paraId="3FF7D7CB" w14:textId="77777777" w:rsidTr="005327B4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A6BE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8B5B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43F81513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4D4CDA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FD97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2851E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7BBC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98BE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C6267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507C31" w14:paraId="44B60507" w14:textId="77777777" w:rsidTr="005327B4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6070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5.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6C6D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E5A4CDE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43AE20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BEB6D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037A5A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D305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3844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4D31" w14:textId="77777777" w:rsidR="00507C31" w:rsidRDefault="00507C31" w:rsidP="005327B4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F06060E" w14:textId="77777777" w:rsidR="00507C31" w:rsidRDefault="00507C31">
      <w:pPr>
        <w:rPr>
          <w:rFonts w:ascii="Open Sans" w:eastAsia="Open Sans" w:hAnsi="Open Sans" w:cs="Open Sans"/>
          <w:b/>
          <w:color w:val="788CFF"/>
        </w:rPr>
        <w:sectPr w:rsidR="00507C31" w:rsidSect="00507C31">
          <w:pgSz w:w="16838" w:h="11906" w:orient="landscape"/>
          <w:pgMar w:top="1134" w:right="1134" w:bottom="567" w:left="1134" w:header="709" w:footer="573" w:gutter="0"/>
          <w:pgNumType w:start="1"/>
          <w:cols w:space="720"/>
        </w:sectPr>
      </w:pPr>
    </w:p>
    <w:p w14:paraId="11A6E77F" w14:textId="77777777" w:rsidR="002C17D7" w:rsidRDefault="002C17D7">
      <w:pPr>
        <w:spacing w:after="60" w:line="240" w:lineRule="auto"/>
        <w:rPr>
          <w:rFonts w:ascii="Open Sans" w:eastAsia="Open Sans" w:hAnsi="Open Sans" w:cs="Open Sans"/>
        </w:rPr>
      </w:pPr>
    </w:p>
    <w:tbl>
      <w:tblPr>
        <w:tblStyle w:val="afffa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2C17D7" w14:paraId="2415734F" w14:textId="77777777">
        <w:tc>
          <w:tcPr>
            <w:tcW w:w="10343" w:type="dxa"/>
            <w:shd w:val="clear" w:color="auto" w:fill="EFEFEF"/>
          </w:tcPr>
          <w:p w14:paraId="4B0BB6F2" w14:textId="77777777" w:rsidR="002C17D7" w:rsidRDefault="000334DE">
            <w:pPr>
              <w:spacing w:after="6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What risks / difficulties do you expect to face and what mitigation measures will you use?</w:t>
            </w:r>
          </w:p>
          <w:p w14:paraId="1B764A84" w14:textId="77777777" w:rsidR="002C17D7" w:rsidRDefault="000334DE">
            <w:pPr>
              <w:spacing w:after="6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(300 words maximum)</w:t>
            </w:r>
          </w:p>
        </w:tc>
      </w:tr>
      <w:tr w:rsidR="002C17D7" w14:paraId="79288C85" w14:textId="77777777">
        <w:tc>
          <w:tcPr>
            <w:tcW w:w="10343" w:type="dxa"/>
          </w:tcPr>
          <w:p w14:paraId="65F570DE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13F7E651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284B79F5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  <w:p w14:paraId="72927F3F" w14:textId="77777777" w:rsidR="002C17D7" w:rsidRDefault="002C17D7">
            <w:pPr>
              <w:spacing w:after="60"/>
              <w:rPr>
                <w:rFonts w:ascii="Open Sans" w:eastAsia="Open Sans" w:hAnsi="Open Sans" w:cs="Open Sans"/>
              </w:rPr>
            </w:pPr>
          </w:p>
        </w:tc>
      </w:tr>
    </w:tbl>
    <w:p w14:paraId="23A3B53E" w14:textId="77777777" w:rsidR="002C17D7" w:rsidRDefault="002C17D7">
      <w:pPr>
        <w:spacing w:after="60" w:line="240" w:lineRule="auto"/>
        <w:rPr>
          <w:rFonts w:ascii="Open Sans" w:eastAsia="Open Sans" w:hAnsi="Open Sans" w:cs="Open Sans"/>
        </w:rPr>
      </w:pPr>
    </w:p>
    <w:p w14:paraId="7ED7461B" w14:textId="691D0B9C" w:rsidR="003A52A6" w:rsidRPr="003A52A6" w:rsidRDefault="003A52A6" w:rsidP="003A52A6">
      <w:pPr>
        <w:pStyle w:val="af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rPr>
          <w:rFonts w:ascii="Open Sans" w:eastAsia="Open Sans" w:hAnsi="Open Sans" w:cs="Open Sans"/>
          <w:b/>
          <w:color w:val="788CFF"/>
        </w:rPr>
      </w:pPr>
      <w:r w:rsidRPr="003A52A6">
        <w:rPr>
          <w:rFonts w:ascii="Open Sans" w:eastAsia="Open Sans" w:hAnsi="Open Sans" w:cs="Open Sans"/>
          <w:b/>
          <w:color w:val="788CFF"/>
        </w:rPr>
        <w:t xml:space="preserve">Impact and </w:t>
      </w:r>
      <w:r w:rsidRPr="003A52A6">
        <w:rPr>
          <w:rFonts w:ascii="Open Sans" w:eastAsia="Open Sans" w:hAnsi="Open Sans" w:cs="Open Sans"/>
          <w:b/>
          <w:color w:val="788CFF"/>
          <w:lang w:val="en-GB"/>
        </w:rPr>
        <w:t>sustainability</w:t>
      </w:r>
      <w:r w:rsidRPr="003A52A6">
        <w:rPr>
          <w:rFonts w:ascii="Open Sans" w:eastAsia="Open Sans" w:hAnsi="Open Sans" w:cs="Open Sans"/>
          <w:b/>
          <w:color w:val="788CFF"/>
        </w:rPr>
        <w:t xml:space="preserve"> </w:t>
      </w:r>
    </w:p>
    <w:p w14:paraId="3514355C" w14:textId="77777777" w:rsidR="003A52A6" w:rsidRDefault="003A52A6">
      <w:pPr>
        <w:spacing w:after="60" w:line="240" w:lineRule="auto"/>
        <w:rPr>
          <w:rFonts w:ascii="Open Sans" w:eastAsia="Open Sans" w:hAnsi="Open Sans" w:cs="Open Sans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073035" w:rsidRPr="003A52A6" w14:paraId="56BB1F69" w14:textId="77777777" w:rsidTr="005327B4">
        <w:tc>
          <w:tcPr>
            <w:tcW w:w="10343" w:type="dxa"/>
            <w:shd w:val="clear" w:color="auto" w:fill="EFEFEF"/>
          </w:tcPr>
          <w:p w14:paraId="2E2DB51D" w14:textId="407D6C31" w:rsidR="007F4052" w:rsidRDefault="007F4052" w:rsidP="007F4052">
            <w:pPr>
              <w:spacing w:after="6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How do you think the positive effects of </w:t>
            </w:r>
            <w:r w:rsidR="00606B92">
              <w:rPr>
                <w:rFonts w:ascii="Open Sans" w:eastAsia="Open Sans" w:hAnsi="Open Sans" w:cs="Open Sans"/>
              </w:rPr>
              <w:t>the project</w:t>
            </w:r>
            <w:r w:rsidR="00487870"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</w:rPr>
              <w:t>will be pursued after the grant is over?</w:t>
            </w:r>
          </w:p>
          <w:p w14:paraId="737CEBB5" w14:textId="19B4A6E2" w:rsidR="00073035" w:rsidRDefault="00073035" w:rsidP="00073035">
            <w:pPr>
              <w:widowControl w:val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Are there any ways it will be sustainable?</w:t>
            </w:r>
          </w:p>
          <w:p w14:paraId="448FABB5" w14:textId="1E51C3E0" w:rsidR="00073035" w:rsidRPr="003A52A6" w:rsidRDefault="00073035" w:rsidP="00073035">
            <w:pPr>
              <w:spacing w:after="60"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(</w:t>
            </w:r>
            <w:r w:rsidR="00487870">
              <w:rPr>
                <w:rFonts w:ascii="Open Sans" w:eastAsia="Open Sans" w:hAnsi="Open Sans" w:cs="Open Sans"/>
              </w:rPr>
              <w:t>3</w:t>
            </w:r>
            <w:r>
              <w:rPr>
                <w:rFonts w:ascii="Open Sans" w:eastAsia="Open Sans" w:hAnsi="Open Sans" w:cs="Open Sans"/>
              </w:rPr>
              <w:t>00 words max)</w:t>
            </w:r>
          </w:p>
        </w:tc>
      </w:tr>
      <w:tr w:rsidR="00073035" w:rsidRPr="003A52A6" w14:paraId="1A4B2236" w14:textId="77777777" w:rsidTr="005327B4">
        <w:tc>
          <w:tcPr>
            <w:tcW w:w="10343" w:type="dxa"/>
          </w:tcPr>
          <w:p w14:paraId="63B0E51F" w14:textId="77777777" w:rsidR="00073035" w:rsidRPr="003A52A6" w:rsidRDefault="00073035" w:rsidP="00073035">
            <w:pPr>
              <w:spacing w:after="60" w:line="240" w:lineRule="auto"/>
              <w:rPr>
                <w:rFonts w:ascii="Open Sans" w:eastAsia="Open Sans" w:hAnsi="Open Sans" w:cs="Open Sans"/>
              </w:rPr>
            </w:pPr>
          </w:p>
          <w:p w14:paraId="1452B845" w14:textId="77777777" w:rsidR="00073035" w:rsidRPr="003A52A6" w:rsidRDefault="00073035" w:rsidP="00073035">
            <w:pPr>
              <w:spacing w:after="60" w:line="240" w:lineRule="auto"/>
              <w:rPr>
                <w:rFonts w:ascii="Open Sans" w:eastAsia="Open Sans" w:hAnsi="Open Sans" w:cs="Open Sans"/>
              </w:rPr>
            </w:pPr>
          </w:p>
          <w:p w14:paraId="4473F905" w14:textId="77777777" w:rsidR="00073035" w:rsidRPr="003A52A6" w:rsidRDefault="00073035" w:rsidP="00073035">
            <w:pPr>
              <w:spacing w:after="60" w:line="240" w:lineRule="auto"/>
              <w:rPr>
                <w:rFonts w:ascii="Open Sans" w:eastAsia="Open Sans" w:hAnsi="Open Sans" w:cs="Open Sans"/>
              </w:rPr>
            </w:pPr>
          </w:p>
          <w:p w14:paraId="3025195F" w14:textId="77777777" w:rsidR="00073035" w:rsidRPr="003A52A6" w:rsidRDefault="00073035" w:rsidP="00073035">
            <w:pPr>
              <w:spacing w:after="60" w:line="240" w:lineRule="auto"/>
              <w:rPr>
                <w:rFonts w:ascii="Open Sans" w:eastAsia="Open Sans" w:hAnsi="Open Sans" w:cs="Open Sans"/>
              </w:rPr>
            </w:pPr>
          </w:p>
        </w:tc>
      </w:tr>
    </w:tbl>
    <w:p w14:paraId="52769ECA" w14:textId="77777777" w:rsidR="003A52A6" w:rsidRDefault="003A52A6">
      <w:pPr>
        <w:spacing w:after="60" w:line="240" w:lineRule="auto"/>
        <w:rPr>
          <w:rFonts w:ascii="Open Sans" w:eastAsia="Open Sans" w:hAnsi="Open Sans" w:cs="Open Sans"/>
        </w:rPr>
      </w:pPr>
    </w:p>
    <w:p w14:paraId="0166CA7B" w14:textId="77777777" w:rsidR="002C17D7" w:rsidRDefault="002C17D7">
      <w:pPr>
        <w:spacing w:after="60" w:line="240" w:lineRule="auto"/>
        <w:rPr>
          <w:rFonts w:ascii="Open Sans" w:eastAsia="Open Sans" w:hAnsi="Open Sans" w:cs="Open Sans"/>
        </w:rPr>
      </w:pPr>
    </w:p>
    <w:p w14:paraId="5F72776C" w14:textId="6B39EA2C" w:rsidR="002C17D7" w:rsidRPr="003A52A6" w:rsidRDefault="000334DE" w:rsidP="003A52A6">
      <w:pPr>
        <w:pStyle w:val="af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rPr>
          <w:rFonts w:ascii="Open Sans" w:eastAsia="Open Sans" w:hAnsi="Open Sans" w:cs="Open Sans"/>
          <w:b/>
          <w:color w:val="788CFF"/>
        </w:rPr>
      </w:pPr>
      <w:r w:rsidRPr="003A52A6">
        <w:rPr>
          <w:rFonts w:ascii="Open Sans" w:eastAsia="Open Sans" w:hAnsi="Open Sans" w:cs="Open Sans"/>
          <w:b/>
          <w:color w:val="788CFF"/>
        </w:rPr>
        <w:t>Budget</w:t>
      </w:r>
    </w:p>
    <w:p w14:paraId="455C408E" w14:textId="77777777" w:rsidR="002C17D7" w:rsidRDefault="002C17D7">
      <w:pPr>
        <w:spacing w:after="60" w:line="240" w:lineRule="auto"/>
        <w:rPr>
          <w:rFonts w:ascii="Open Sans" w:eastAsia="Open Sans" w:hAnsi="Open Sans" w:cs="Open Sans"/>
          <w:sz w:val="20"/>
          <w:szCs w:val="20"/>
        </w:rPr>
      </w:pPr>
    </w:p>
    <w:p w14:paraId="7F25501D" w14:textId="77777777" w:rsidR="002C17D7" w:rsidRDefault="000334DE">
      <w:pPr>
        <w:ind w:right="137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Please use the template below or attach an Excel version if you prefer. Please note that the below budget is only an example. </w:t>
      </w:r>
    </w:p>
    <w:tbl>
      <w:tblPr>
        <w:tblStyle w:val="afffc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5"/>
        <w:gridCol w:w="1714"/>
        <w:gridCol w:w="1315"/>
        <w:gridCol w:w="1710"/>
        <w:gridCol w:w="2532"/>
      </w:tblGrid>
      <w:tr w:rsidR="002C17D7" w14:paraId="12E4F7CA" w14:textId="77777777">
        <w:tc>
          <w:tcPr>
            <w:tcW w:w="10206" w:type="dxa"/>
            <w:gridSpan w:val="5"/>
            <w:shd w:val="clear" w:color="auto" w:fill="F2F2F2"/>
          </w:tcPr>
          <w:p w14:paraId="557F6225" w14:textId="77777777" w:rsidR="002C17D7" w:rsidRDefault="000334DE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Human resources </w:t>
            </w:r>
          </w:p>
        </w:tc>
      </w:tr>
      <w:tr w:rsidR="002C17D7" w14:paraId="0333B70A" w14:textId="77777777">
        <w:tc>
          <w:tcPr>
            <w:tcW w:w="2935" w:type="dxa"/>
            <w:shd w:val="clear" w:color="auto" w:fill="auto"/>
          </w:tcPr>
          <w:p w14:paraId="7502CBC2" w14:textId="77777777" w:rsidR="002C17D7" w:rsidRDefault="000334DE">
            <w:pPr>
              <w:rPr>
                <w:rFonts w:ascii="Open Sans" w:eastAsia="Open Sans" w:hAnsi="Open Sans" w:cs="Open Sans"/>
                <w:i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sz w:val="20"/>
                <w:szCs w:val="20"/>
              </w:rPr>
              <w:t>Insert below the separately staff position and % of time you’d like to ask support for*</w:t>
            </w:r>
          </w:p>
        </w:tc>
        <w:tc>
          <w:tcPr>
            <w:tcW w:w="1714" w:type="dxa"/>
            <w:shd w:val="clear" w:color="auto" w:fill="auto"/>
          </w:tcPr>
          <w:p w14:paraId="074FC758" w14:textId="77777777" w:rsidR="002C17D7" w:rsidRDefault="000334D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Monthly amount (100%)</w:t>
            </w:r>
          </w:p>
        </w:tc>
        <w:tc>
          <w:tcPr>
            <w:tcW w:w="1315" w:type="dxa"/>
            <w:shd w:val="clear" w:color="auto" w:fill="auto"/>
          </w:tcPr>
          <w:p w14:paraId="1A9F23CF" w14:textId="77777777" w:rsidR="002C17D7" w:rsidRDefault="000334D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% by this support</w:t>
            </w:r>
          </w:p>
        </w:tc>
        <w:tc>
          <w:tcPr>
            <w:tcW w:w="1710" w:type="dxa"/>
            <w:shd w:val="clear" w:color="auto" w:fill="auto"/>
          </w:tcPr>
          <w:p w14:paraId="662D6F73" w14:textId="77777777" w:rsidR="002C17D7" w:rsidRDefault="000334D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Number of months</w:t>
            </w:r>
          </w:p>
        </w:tc>
        <w:tc>
          <w:tcPr>
            <w:tcW w:w="2532" w:type="dxa"/>
            <w:shd w:val="clear" w:color="auto" w:fill="auto"/>
          </w:tcPr>
          <w:p w14:paraId="781971E8" w14:textId="77777777" w:rsidR="002C17D7" w:rsidRDefault="000334D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TOTAL (EUR)</w:t>
            </w:r>
          </w:p>
        </w:tc>
      </w:tr>
      <w:tr w:rsidR="002C17D7" w14:paraId="0C834B1A" w14:textId="77777777">
        <w:tc>
          <w:tcPr>
            <w:tcW w:w="2935" w:type="dxa"/>
            <w:shd w:val="clear" w:color="auto" w:fill="auto"/>
          </w:tcPr>
          <w:p w14:paraId="7201A185" w14:textId="77777777" w:rsidR="002C17D7" w:rsidRDefault="000334DE">
            <w:pP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e.g. Project manager</w:t>
            </w:r>
          </w:p>
        </w:tc>
        <w:tc>
          <w:tcPr>
            <w:tcW w:w="1714" w:type="dxa"/>
            <w:shd w:val="clear" w:color="auto" w:fill="auto"/>
          </w:tcPr>
          <w:p w14:paraId="439E4F93" w14:textId="77777777" w:rsidR="002C17D7" w:rsidRDefault="000334DE">
            <w:pP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700</w:t>
            </w:r>
          </w:p>
        </w:tc>
        <w:tc>
          <w:tcPr>
            <w:tcW w:w="1315" w:type="dxa"/>
            <w:shd w:val="clear" w:color="auto" w:fill="auto"/>
          </w:tcPr>
          <w:p w14:paraId="2B5F864E" w14:textId="77777777" w:rsidR="002C17D7" w:rsidRDefault="000334DE">
            <w:pP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0AB03841" w14:textId="77777777" w:rsidR="002C17D7" w:rsidRDefault="000334DE">
            <w:pP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2532" w:type="dxa"/>
            <w:shd w:val="clear" w:color="auto" w:fill="auto"/>
          </w:tcPr>
          <w:p w14:paraId="256AC7E4" w14:textId="77777777" w:rsidR="002C17D7" w:rsidRDefault="000334DE">
            <w:pP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210</w:t>
            </w:r>
          </w:p>
        </w:tc>
      </w:tr>
      <w:tr w:rsidR="002C17D7" w14:paraId="6945F698" w14:textId="77777777">
        <w:tc>
          <w:tcPr>
            <w:tcW w:w="2935" w:type="dxa"/>
            <w:shd w:val="clear" w:color="auto" w:fill="auto"/>
          </w:tcPr>
          <w:p w14:paraId="23E4CCAF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1B8D1DCF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0FBD4593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B22D4CB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324A5906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C17D7" w14:paraId="1F6ECF31" w14:textId="77777777">
        <w:tc>
          <w:tcPr>
            <w:tcW w:w="10206" w:type="dxa"/>
            <w:gridSpan w:val="5"/>
            <w:shd w:val="clear" w:color="auto" w:fill="F2F2F2"/>
          </w:tcPr>
          <w:p w14:paraId="3C1226FF" w14:textId="77777777" w:rsidR="002C17D7" w:rsidRDefault="000334DE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Core costs, office rent, equipment and supplies </w:t>
            </w:r>
          </w:p>
        </w:tc>
      </w:tr>
      <w:tr w:rsidR="002C17D7" w14:paraId="0E8F12DB" w14:textId="77777777">
        <w:tc>
          <w:tcPr>
            <w:tcW w:w="2935" w:type="dxa"/>
            <w:shd w:val="clear" w:color="auto" w:fill="auto"/>
          </w:tcPr>
          <w:p w14:paraId="790F5A5F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D0AEAF7" w14:textId="77777777" w:rsidR="002C17D7" w:rsidRDefault="000334D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Units cost </w:t>
            </w:r>
          </w:p>
        </w:tc>
        <w:tc>
          <w:tcPr>
            <w:tcW w:w="1315" w:type="dxa"/>
            <w:shd w:val="clear" w:color="auto" w:fill="auto"/>
          </w:tcPr>
          <w:p w14:paraId="06E4FAB3" w14:textId="77777777" w:rsidR="002C17D7" w:rsidRDefault="000334D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% by this support</w:t>
            </w:r>
          </w:p>
        </w:tc>
        <w:tc>
          <w:tcPr>
            <w:tcW w:w="1710" w:type="dxa"/>
            <w:shd w:val="clear" w:color="auto" w:fill="auto"/>
          </w:tcPr>
          <w:p w14:paraId="197246E6" w14:textId="77777777" w:rsidR="002C17D7" w:rsidRDefault="000334D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Number of units</w:t>
            </w:r>
          </w:p>
        </w:tc>
        <w:tc>
          <w:tcPr>
            <w:tcW w:w="2532" w:type="dxa"/>
            <w:shd w:val="clear" w:color="auto" w:fill="auto"/>
          </w:tcPr>
          <w:p w14:paraId="50169CED" w14:textId="77777777" w:rsidR="002C17D7" w:rsidRDefault="000334D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TOTAL (EUR)</w:t>
            </w:r>
          </w:p>
        </w:tc>
      </w:tr>
      <w:tr w:rsidR="002C17D7" w14:paraId="70335310" w14:textId="77777777">
        <w:tc>
          <w:tcPr>
            <w:tcW w:w="2935" w:type="dxa"/>
            <w:shd w:val="clear" w:color="auto" w:fill="auto"/>
          </w:tcPr>
          <w:p w14:paraId="21D31E79" w14:textId="77777777" w:rsidR="002C17D7" w:rsidRDefault="000334DE">
            <w:pP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e.g. Rent</w:t>
            </w:r>
          </w:p>
        </w:tc>
        <w:tc>
          <w:tcPr>
            <w:tcW w:w="1714" w:type="dxa"/>
            <w:shd w:val="clear" w:color="auto" w:fill="auto"/>
          </w:tcPr>
          <w:p w14:paraId="3B44C34D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5805356A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ADF188B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3BBD820F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C17D7" w14:paraId="2AA33195" w14:textId="77777777">
        <w:tc>
          <w:tcPr>
            <w:tcW w:w="2935" w:type="dxa"/>
            <w:shd w:val="clear" w:color="auto" w:fill="auto"/>
          </w:tcPr>
          <w:p w14:paraId="7C066FF0" w14:textId="77777777" w:rsidR="002C17D7" w:rsidRDefault="000334DE">
            <w:pP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e.g. internet Costs</w:t>
            </w:r>
          </w:p>
        </w:tc>
        <w:tc>
          <w:tcPr>
            <w:tcW w:w="1714" w:type="dxa"/>
            <w:shd w:val="clear" w:color="auto" w:fill="auto"/>
          </w:tcPr>
          <w:p w14:paraId="1E015661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345B9B62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964D7C4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6CB659E2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C17D7" w14:paraId="301B2750" w14:textId="77777777">
        <w:tc>
          <w:tcPr>
            <w:tcW w:w="2935" w:type="dxa"/>
            <w:shd w:val="clear" w:color="auto" w:fill="auto"/>
          </w:tcPr>
          <w:p w14:paraId="51B1EBFB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31B6E7A2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50E0F776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18239E4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5BF3B95E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C17D7" w14:paraId="277B79D1" w14:textId="77777777">
        <w:tc>
          <w:tcPr>
            <w:tcW w:w="2935" w:type="dxa"/>
            <w:shd w:val="clear" w:color="auto" w:fill="auto"/>
          </w:tcPr>
          <w:p w14:paraId="1CBFEB93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09BD3322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3A5F52D4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5F960AF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7AFF1953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C17D7" w14:paraId="76D09D07" w14:textId="77777777">
        <w:tc>
          <w:tcPr>
            <w:tcW w:w="10206" w:type="dxa"/>
            <w:gridSpan w:val="5"/>
            <w:shd w:val="clear" w:color="auto" w:fill="F2F2F2"/>
          </w:tcPr>
          <w:p w14:paraId="46FD19B9" w14:textId="77777777" w:rsidR="002C17D7" w:rsidRDefault="000334DE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Other costs</w:t>
            </w:r>
          </w:p>
        </w:tc>
      </w:tr>
      <w:tr w:rsidR="002C17D7" w14:paraId="633C85DC" w14:textId="77777777">
        <w:tc>
          <w:tcPr>
            <w:tcW w:w="2935" w:type="dxa"/>
            <w:shd w:val="clear" w:color="auto" w:fill="auto"/>
          </w:tcPr>
          <w:p w14:paraId="3C25190B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763E8C71" w14:textId="77777777" w:rsidR="002C17D7" w:rsidRDefault="000334D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Units cost</w:t>
            </w:r>
          </w:p>
        </w:tc>
        <w:tc>
          <w:tcPr>
            <w:tcW w:w="1315" w:type="dxa"/>
            <w:shd w:val="clear" w:color="auto" w:fill="auto"/>
          </w:tcPr>
          <w:p w14:paraId="589EB5E6" w14:textId="77777777" w:rsidR="002C17D7" w:rsidRDefault="000334D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% by this support</w:t>
            </w:r>
          </w:p>
        </w:tc>
        <w:tc>
          <w:tcPr>
            <w:tcW w:w="1710" w:type="dxa"/>
            <w:shd w:val="clear" w:color="auto" w:fill="auto"/>
          </w:tcPr>
          <w:p w14:paraId="5BB5134B" w14:textId="77777777" w:rsidR="002C17D7" w:rsidRDefault="000334D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Number of units</w:t>
            </w:r>
          </w:p>
        </w:tc>
        <w:tc>
          <w:tcPr>
            <w:tcW w:w="2532" w:type="dxa"/>
            <w:shd w:val="clear" w:color="auto" w:fill="auto"/>
          </w:tcPr>
          <w:p w14:paraId="4CB1FCD0" w14:textId="77777777" w:rsidR="002C17D7" w:rsidRDefault="000334D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TOTAL (EUR)</w:t>
            </w:r>
          </w:p>
        </w:tc>
      </w:tr>
      <w:tr w:rsidR="002C17D7" w14:paraId="26E85385" w14:textId="77777777">
        <w:tc>
          <w:tcPr>
            <w:tcW w:w="2935" w:type="dxa"/>
            <w:shd w:val="clear" w:color="auto" w:fill="auto"/>
          </w:tcPr>
          <w:p w14:paraId="23E84202" w14:textId="4930C472" w:rsidR="002C17D7" w:rsidRDefault="000334DE">
            <w:pP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e.g. Cost of </w:t>
            </w:r>
            <w:r w:rsidR="00DA0506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online platform for training</w:t>
            </w:r>
          </w:p>
        </w:tc>
        <w:tc>
          <w:tcPr>
            <w:tcW w:w="1714" w:type="dxa"/>
            <w:shd w:val="clear" w:color="auto" w:fill="auto"/>
          </w:tcPr>
          <w:p w14:paraId="20390E96" w14:textId="77777777" w:rsidR="002C17D7" w:rsidRDefault="002C17D7">
            <w:pP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47F14B63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EE5E5F7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24B3F5C5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C17D7" w14:paraId="0AEFD7FD" w14:textId="77777777">
        <w:tc>
          <w:tcPr>
            <w:tcW w:w="2935" w:type="dxa"/>
            <w:shd w:val="clear" w:color="auto" w:fill="auto"/>
          </w:tcPr>
          <w:p w14:paraId="39D8DDB3" w14:textId="128E6C10" w:rsidR="002C17D7" w:rsidRDefault="000334DE">
            <w:pP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 xml:space="preserve">e.g. </w:t>
            </w:r>
            <w:r w:rsidR="00B5775A"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  <w:t>Psychologist fees</w:t>
            </w:r>
          </w:p>
        </w:tc>
        <w:tc>
          <w:tcPr>
            <w:tcW w:w="1714" w:type="dxa"/>
            <w:shd w:val="clear" w:color="auto" w:fill="auto"/>
          </w:tcPr>
          <w:p w14:paraId="4FBDE156" w14:textId="77777777" w:rsidR="002C17D7" w:rsidRDefault="002C17D7">
            <w:pPr>
              <w:rPr>
                <w:rFonts w:ascii="Open Sans" w:eastAsia="Open Sans" w:hAnsi="Open Sans" w:cs="Open Sans"/>
                <w:i/>
                <w:color w:val="4F81BD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427A7AC1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FC42822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5344A161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C17D7" w14:paraId="10F31985" w14:textId="77777777">
        <w:tc>
          <w:tcPr>
            <w:tcW w:w="2935" w:type="dxa"/>
            <w:shd w:val="clear" w:color="auto" w:fill="auto"/>
          </w:tcPr>
          <w:p w14:paraId="2E3DBEE8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11D19463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30366618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1F76F2D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7C70DD9F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C17D7" w14:paraId="6618482B" w14:textId="77777777">
        <w:tc>
          <w:tcPr>
            <w:tcW w:w="2935" w:type="dxa"/>
            <w:shd w:val="clear" w:color="auto" w:fill="auto"/>
          </w:tcPr>
          <w:p w14:paraId="5926C76D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3FBD7EB5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14:paraId="63B2C4FC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C3BF294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02D5FB59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C17D7" w14:paraId="6F33C181" w14:textId="77777777">
        <w:tc>
          <w:tcPr>
            <w:tcW w:w="7674" w:type="dxa"/>
            <w:gridSpan w:val="4"/>
            <w:shd w:val="clear" w:color="auto" w:fill="D9D9D9"/>
          </w:tcPr>
          <w:p w14:paraId="4C95745C" w14:textId="77777777" w:rsidR="002C17D7" w:rsidRDefault="000334DE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TOTAL</w:t>
            </w:r>
          </w:p>
        </w:tc>
        <w:tc>
          <w:tcPr>
            <w:tcW w:w="2532" w:type="dxa"/>
            <w:shd w:val="clear" w:color="auto" w:fill="D9D9D9"/>
          </w:tcPr>
          <w:p w14:paraId="1C9DDCFE" w14:textId="77777777" w:rsidR="002C17D7" w:rsidRDefault="002C17D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2F936BC6" w14:textId="77777777" w:rsidR="002C17D7" w:rsidRDefault="002C17D7">
      <w:pPr>
        <w:spacing w:after="60" w:line="240" w:lineRule="auto"/>
        <w:rPr>
          <w:rFonts w:ascii="Open Sans" w:eastAsia="Open Sans" w:hAnsi="Open Sans" w:cs="Open Sans"/>
          <w:sz w:val="20"/>
          <w:szCs w:val="20"/>
        </w:rPr>
      </w:pPr>
    </w:p>
    <w:p w14:paraId="459A52C9" w14:textId="77777777" w:rsidR="002C17D7" w:rsidRDefault="002C17D7">
      <w:pPr>
        <w:rPr>
          <w:rFonts w:ascii="Open Sans" w:eastAsia="Open Sans" w:hAnsi="Open Sans" w:cs="Open Sans"/>
        </w:rPr>
      </w:pPr>
    </w:p>
    <w:p w14:paraId="4C66CA47" w14:textId="4272F5AE" w:rsidR="002C17D7" w:rsidRPr="00A254A7" w:rsidRDefault="004E55A9" w:rsidP="003A52A6">
      <w:pPr>
        <w:pStyle w:val="af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rPr>
          <w:rFonts w:ascii="Open Sans" w:eastAsia="Open Sans" w:hAnsi="Open Sans" w:cs="Open Sans"/>
          <w:b/>
          <w:color w:val="788CFF"/>
          <w:lang w:val="en-US"/>
        </w:rPr>
      </w:pPr>
      <w:r>
        <w:rPr>
          <w:rFonts w:ascii="Open Sans" w:eastAsia="Open Sans" w:hAnsi="Open Sans" w:cs="Open Sans"/>
          <w:b/>
          <w:color w:val="788CFF"/>
          <w:lang w:val="en-GB"/>
        </w:rPr>
        <w:t xml:space="preserve">Are you receiving or will </w:t>
      </w:r>
      <w:proofErr w:type="gramStart"/>
      <w:r>
        <w:rPr>
          <w:rFonts w:ascii="Open Sans" w:eastAsia="Open Sans" w:hAnsi="Open Sans" w:cs="Open Sans"/>
          <w:b/>
          <w:color w:val="788CFF"/>
          <w:lang w:val="en-GB"/>
        </w:rPr>
        <w:t xml:space="preserve">receive </w:t>
      </w:r>
      <w:r w:rsidR="000334DE" w:rsidRPr="00073035">
        <w:rPr>
          <w:rFonts w:ascii="Open Sans" w:eastAsia="Open Sans" w:hAnsi="Open Sans" w:cs="Open Sans"/>
          <w:b/>
          <w:color w:val="788CFF"/>
          <w:lang w:val="en-GB"/>
        </w:rPr>
        <w:t xml:space="preserve"> support</w:t>
      </w:r>
      <w:proofErr w:type="gramEnd"/>
      <w:r w:rsidR="000334DE" w:rsidRPr="00073035">
        <w:rPr>
          <w:rFonts w:ascii="Open Sans" w:eastAsia="Open Sans" w:hAnsi="Open Sans" w:cs="Open Sans"/>
          <w:b/>
          <w:color w:val="788CFF"/>
          <w:lang w:val="en-GB"/>
        </w:rPr>
        <w:t xml:space="preserve"> from other donors this year?  </w:t>
      </w:r>
      <w:r w:rsidR="000334DE" w:rsidRPr="00A254A7">
        <w:rPr>
          <w:rFonts w:ascii="Open Sans" w:eastAsia="Open Sans" w:hAnsi="Open Sans" w:cs="Open Sans"/>
          <w:b/>
          <w:color w:val="788CFF"/>
          <w:lang w:val="en-US"/>
        </w:rPr>
        <w:t>Yes</w:t>
      </w:r>
      <w:bookmarkStart w:id="3" w:name="_Hlk117177600"/>
      <w:r w:rsidR="000334DE" w:rsidRPr="00A254A7">
        <w:rPr>
          <w:rFonts w:ascii="Open Sans" w:eastAsia="Open Sans" w:hAnsi="Open Sans" w:cs="Open Sans"/>
          <w:b/>
          <w:color w:val="788CFF"/>
          <w:lang w:val="en-US"/>
        </w:rPr>
        <w:t>/</w:t>
      </w:r>
      <w:bookmarkEnd w:id="3"/>
      <w:r w:rsidR="000334DE" w:rsidRPr="00A254A7">
        <w:rPr>
          <w:rFonts w:ascii="Open Sans" w:eastAsia="Open Sans" w:hAnsi="Open Sans" w:cs="Open Sans"/>
          <w:b/>
          <w:color w:val="788CFF"/>
          <w:lang w:val="en-US"/>
        </w:rPr>
        <w:t>No</w:t>
      </w:r>
    </w:p>
    <w:p w14:paraId="1E6AD6CB" w14:textId="77777777" w:rsidR="002C17D7" w:rsidRDefault="000334DE">
      <w:pPr>
        <w:spacing w:after="60" w:line="240" w:lineRule="auto"/>
        <w:ind w:firstLine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(If yes please state the donor and the amount received)</w:t>
      </w:r>
    </w:p>
    <w:p w14:paraId="03BEEACA" w14:textId="77777777" w:rsidR="002C17D7" w:rsidRDefault="002C17D7">
      <w:pPr>
        <w:spacing w:after="0" w:line="240" w:lineRule="auto"/>
        <w:ind w:left="1440"/>
        <w:rPr>
          <w:rFonts w:ascii="Open Sans" w:eastAsia="Open Sans" w:hAnsi="Open Sans" w:cs="Open Sans"/>
        </w:rPr>
      </w:pPr>
    </w:p>
    <w:tbl>
      <w:tblPr>
        <w:tblStyle w:val="afffd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2552"/>
        <w:gridCol w:w="2835"/>
      </w:tblGrid>
      <w:tr w:rsidR="002C17D7" w14:paraId="45811F05" w14:textId="77777777">
        <w:tc>
          <w:tcPr>
            <w:tcW w:w="4678" w:type="dxa"/>
            <w:shd w:val="clear" w:color="auto" w:fill="F2F2F2"/>
          </w:tcPr>
          <w:p w14:paraId="4E41EDF8" w14:textId="77777777" w:rsidR="002C17D7" w:rsidRDefault="000334DE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Name of donor</w:t>
            </w:r>
          </w:p>
        </w:tc>
        <w:tc>
          <w:tcPr>
            <w:tcW w:w="2552" w:type="dxa"/>
            <w:shd w:val="clear" w:color="auto" w:fill="F2F2F2"/>
          </w:tcPr>
          <w:p w14:paraId="525331D6" w14:textId="77777777" w:rsidR="002C17D7" w:rsidRDefault="000334DE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Amount of support received (EUR)</w:t>
            </w:r>
          </w:p>
        </w:tc>
        <w:tc>
          <w:tcPr>
            <w:tcW w:w="2835" w:type="dxa"/>
            <w:shd w:val="clear" w:color="auto" w:fill="F2F2F2"/>
          </w:tcPr>
          <w:p w14:paraId="5CABCA6A" w14:textId="77777777" w:rsidR="002C17D7" w:rsidRDefault="000334DE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Dates in which support was received</w:t>
            </w:r>
          </w:p>
        </w:tc>
      </w:tr>
      <w:tr w:rsidR="002C17D7" w14:paraId="5D3B76C1" w14:textId="77777777">
        <w:tc>
          <w:tcPr>
            <w:tcW w:w="4678" w:type="dxa"/>
            <w:shd w:val="clear" w:color="auto" w:fill="auto"/>
          </w:tcPr>
          <w:p w14:paraId="058FECD8" w14:textId="77777777" w:rsidR="002C17D7" w:rsidRDefault="002C17D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52" w:type="dxa"/>
            <w:shd w:val="clear" w:color="auto" w:fill="auto"/>
          </w:tcPr>
          <w:p w14:paraId="7D7DCEC4" w14:textId="77777777" w:rsidR="002C17D7" w:rsidRDefault="002C17D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835" w:type="dxa"/>
          </w:tcPr>
          <w:p w14:paraId="5E722D29" w14:textId="77777777" w:rsidR="002C17D7" w:rsidRDefault="002C17D7">
            <w:pPr>
              <w:rPr>
                <w:rFonts w:ascii="Open Sans" w:eastAsia="Open Sans" w:hAnsi="Open Sans" w:cs="Open Sans"/>
              </w:rPr>
            </w:pPr>
          </w:p>
        </w:tc>
      </w:tr>
      <w:tr w:rsidR="002C17D7" w14:paraId="4BAFDDF2" w14:textId="77777777">
        <w:tc>
          <w:tcPr>
            <w:tcW w:w="4678" w:type="dxa"/>
            <w:shd w:val="clear" w:color="auto" w:fill="auto"/>
          </w:tcPr>
          <w:p w14:paraId="4D47A36D" w14:textId="77777777" w:rsidR="002C17D7" w:rsidRDefault="002C17D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52" w:type="dxa"/>
            <w:shd w:val="clear" w:color="auto" w:fill="auto"/>
          </w:tcPr>
          <w:p w14:paraId="50557A38" w14:textId="77777777" w:rsidR="002C17D7" w:rsidRDefault="002C17D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835" w:type="dxa"/>
          </w:tcPr>
          <w:p w14:paraId="7A3E8637" w14:textId="77777777" w:rsidR="002C17D7" w:rsidRDefault="002C17D7">
            <w:pPr>
              <w:rPr>
                <w:rFonts w:ascii="Open Sans" w:eastAsia="Open Sans" w:hAnsi="Open Sans" w:cs="Open Sans"/>
              </w:rPr>
            </w:pPr>
          </w:p>
        </w:tc>
      </w:tr>
    </w:tbl>
    <w:p w14:paraId="34E27165" w14:textId="77777777" w:rsidR="002C17D7" w:rsidRDefault="002C17D7">
      <w:pPr>
        <w:spacing w:after="60" w:line="240" w:lineRule="auto"/>
        <w:rPr>
          <w:rFonts w:ascii="Open Sans" w:eastAsia="Open Sans" w:hAnsi="Open Sans" w:cs="Open Sans"/>
        </w:rPr>
      </w:pPr>
    </w:p>
    <w:p w14:paraId="6E24F96B" w14:textId="77777777" w:rsidR="002C17D7" w:rsidRDefault="002C17D7">
      <w:pPr>
        <w:spacing w:after="60" w:line="240" w:lineRule="auto"/>
        <w:rPr>
          <w:rFonts w:ascii="Open Sans" w:eastAsia="Open Sans" w:hAnsi="Open Sans" w:cs="Open Sans"/>
        </w:rPr>
      </w:pPr>
    </w:p>
    <w:p w14:paraId="1B8173E3" w14:textId="1EF2CFB3" w:rsidR="002C17D7" w:rsidRDefault="000334DE" w:rsidP="000334DE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Please submit this application form </w:t>
      </w:r>
      <w:r w:rsidR="00FB6622">
        <w:rPr>
          <w:rFonts w:ascii="Open Sans" w:eastAsia="Open Sans" w:hAnsi="Open Sans" w:cs="Open Sans"/>
        </w:rPr>
        <w:t xml:space="preserve">in </w:t>
      </w:r>
      <w:r w:rsidR="00A74FAA">
        <w:rPr>
          <w:rFonts w:ascii="Open Sans" w:eastAsia="Open Sans" w:hAnsi="Open Sans" w:cs="Open Sans"/>
        </w:rPr>
        <w:t>Ukrainian</w:t>
      </w:r>
      <w:r w:rsidR="007F4052">
        <w:rPr>
          <w:rFonts w:ascii="Open Sans" w:eastAsia="Open Sans" w:hAnsi="Open Sans" w:cs="Open Sans"/>
        </w:rPr>
        <w:t xml:space="preserve"> or</w:t>
      </w:r>
      <w:r>
        <w:rPr>
          <w:rFonts w:ascii="Open Sans" w:eastAsia="Open Sans" w:hAnsi="Open Sans" w:cs="Open Sans"/>
        </w:rPr>
        <w:t xml:space="preserve"> English to </w:t>
      </w:r>
      <w:hyperlink r:id="rId11">
        <w:r>
          <w:rPr>
            <w:rFonts w:ascii="Open Sans" w:eastAsia="Open Sans" w:hAnsi="Open Sans" w:cs="Open Sans"/>
            <w:b/>
            <w:color w:val="1155CC"/>
            <w:u w:val="single"/>
          </w:rPr>
          <w:t>EmergencySupportForUkraine@proton.me</w:t>
        </w:r>
      </w:hyperlink>
      <w:r>
        <w:rPr>
          <w:rFonts w:ascii="Open Sans" w:eastAsia="Open Sans" w:hAnsi="Open Sans" w:cs="Open Sans"/>
        </w:rPr>
        <w:t xml:space="preserve"> with ‘</w:t>
      </w:r>
      <w:r w:rsidR="007F7BDF" w:rsidRPr="007F7BDF">
        <w:rPr>
          <w:rFonts w:ascii="Open Sans" w:eastAsia="Open Sans" w:hAnsi="Open Sans" w:cs="Open Sans"/>
        </w:rPr>
        <w:t>Psychosocial support and resilience grants</w:t>
      </w:r>
      <w:bookmarkStart w:id="4" w:name="_GoBack"/>
      <w:bookmarkEnd w:id="4"/>
      <w:r>
        <w:rPr>
          <w:rFonts w:ascii="Open Sans" w:eastAsia="Open Sans" w:hAnsi="Open Sans" w:cs="Open Sans"/>
        </w:rPr>
        <w:t>’ in the title of the email.</w:t>
      </w:r>
    </w:p>
    <w:p w14:paraId="1A9E1549" w14:textId="3DA35179" w:rsidR="00356B7F" w:rsidRDefault="00356B7F" w:rsidP="000334DE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7302DAEB" w14:textId="17A661D3" w:rsidR="00356B7F" w:rsidRDefault="00356B7F" w:rsidP="00356B7F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</w:t>
      </w:r>
      <w:r w:rsidR="00FB6622">
        <w:rPr>
          <w:rFonts w:ascii="Open Sans" w:eastAsia="Open Sans" w:hAnsi="Open Sans" w:cs="Open Sans"/>
        </w:rPr>
        <w:t xml:space="preserve"> do not complete</w:t>
      </w:r>
      <w:r>
        <w:rPr>
          <w:rFonts w:ascii="Open Sans" w:eastAsia="Open Sans" w:hAnsi="Open Sans" w:cs="Open Sans"/>
        </w:rPr>
        <w:t xml:space="preserve"> this application form in English, please add a quick online translation in English and send it to us with the form</w:t>
      </w:r>
      <w:r w:rsidR="00FB6622">
        <w:rPr>
          <w:rFonts w:ascii="Open Sans" w:eastAsia="Open Sans" w:hAnsi="Open Sans" w:cs="Open Sans"/>
        </w:rPr>
        <w:t xml:space="preserve"> (Google translate is accepted)</w:t>
      </w:r>
      <w:r>
        <w:rPr>
          <w:rFonts w:ascii="Open Sans" w:eastAsia="Open Sans" w:hAnsi="Open Sans" w:cs="Open Sans"/>
        </w:rPr>
        <w:t>. Thank you.</w:t>
      </w:r>
    </w:p>
    <w:p w14:paraId="5047823D" w14:textId="77777777" w:rsidR="002C17D7" w:rsidRDefault="002C17D7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14:paraId="0598584A" w14:textId="77777777" w:rsidR="002C17D7" w:rsidRDefault="000334DE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</w:rPr>
        <w:t>*The support team promises the security and confidentiality of the information received.</w:t>
      </w:r>
    </w:p>
    <w:sectPr w:rsidR="002C17D7">
      <w:pgSz w:w="11906" w:h="16838"/>
      <w:pgMar w:top="1134" w:right="565" w:bottom="1134" w:left="1133" w:header="708" w:footer="5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D8267" w14:textId="77777777" w:rsidR="00240CDF" w:rsidRDefault="00240CDF">
      <w:pPr>
        <w:spacing w:after="0" w:line="240" w:lineRule="auto"/>
      </w:pPr>
      <w:r>
        <w:separator/>
      </w:r>
    </w:p>
  </w:endnote>
  <w:endnote w:type="continuationSeparator" w:id="0">
    <w:p w14:paraId="08D94569" w14:textId="77777777" w:rsidR="00240CDF" w:rsidRDefault="0024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Open Sans Light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32C07" w14:textId="77777777" w:rsidR="002C17D7" w:rsidRDefault="000334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Ubuntu" w:eastAsia="Ubuntu" w:hAnsi="Ubuntu" w:cs="Ubuntu"/>
        <w:color w:val="333333"/>
        <w:sz w:val="16"/>
        <w:szCs w:val="16"/>
        <w:highlight w:val="white"/>
      </w:rPr>
    </w:pPr>
    <w:r>
      <w:rPr>
        <w:rFonts w:ascii="Ubuntu" w:eastAsia="Ubuntu" w:hAnsi="Ubuntu" w:cs="Ubuntu"/>
        <w:color w:val="333333"/>
        <w:sz w:val="16"/>
        <w:szCs w:val="16"/>
        <w:highlight w:val="white"/>
      </w:rPr>
      <w:t>The content of this document is the sole responsibility of</w:t>
    </w:r>
  </w:p>
  <w:p w14:paraId="00FCE9CE" w14:textId="77777777" w:rsidR="002C17D7" w:rsidRDefault="000334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Ubuntu" w:eastAsia="Ubuntu" w:hAnsi="Ubuntu" w:cs="Ubuntu"/>
        <w:i/>
        <w:color w:val="000000"/>
        <w:sz w:val="16"/>
        <w:szCs w:val="16"/>
      </w:rPr>
    </w:pPr>
    <w:r>
      <w:rPr>
        <w:rFonts w:ascii="Ubuntu" w:eastAsia="Ubuntu" w:hAnsi="Ubuntu" w:cs="Ubuntu"/>
        <w:color w:val="333333"/>
        <w:sz w:val="16"/>
        <w:szCs w:val="16"/>
        <w:highlight w:val="white"/>
      </w:rPr>
      <w:t>ERIM and does not necessarily reflect the opinion of the European Union.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E92B" w14:textId="77777777" w:rsidR="00240CDF" w:rsidRDefault="00240CDF">
      <w:pPr>
        <w:spacing w:after="0" w:line="240" w:lineRule="auto"/>
      </w:pPr>
      <w:r>
        <w:separator/>
      </w:r>
    </w:p>
  </w:footnote>
  <w:footnote w:type="continuationSeparator" w:id="0">
    <w:p w14:paraId="26781943" w14:textId="77777777" w:rsidR="00240CDF" w:rsidRDefault="0024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C81D" w14:textId="77777777" w:rsidR="002C17D7" w:rsidRDefault="000334DE">
    <w:pPr>
      <w:tabs>
        <w:tab w:val="center" w:pos="4677"/>
        <w:tab w:val="right" w:pos="9355"/>
      </w:tabs>
      <w:spacing w:after="0" w:line="240" w:lineRule="auto"/>
      <w:jc w:val="both"/>
    </w:pPr>
    <w:r>
      <w:rPr>
        <w:noProof/>
        <w:lang w:val="uk-UA" w:eastAsia="uk-UA"/>
      </w:rPr>
      <w:drawing>
        <wp:inline distT="0" distB="0" distL="0" distR="0" wp14:anchorId="61434716" wp14:editId="6D0AFD6B">
          <wp:extent cx="3064318" cy="680484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4318" cy="6804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val="uk-UA" w:eastAsia="uk-UA"/>
      </w:rPr>
      <w:drawing>
        <wp:inline distT="0" distB="0" distL="0" distR="0" wp14:anchorId="59A8D753" wp14:editId="3D5962E5">
          <wp:extent cx="1054261" cy="669644"/>
          <wp:effectExtent l="0" t="0" r="0" b="0"/>
          <wp:docPr id="6" name="image2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e image contenant text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261" cy="669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48D91A" w14:textId="77777777" w:rsidR="002C17D7" w:rsidRDefault="002C17D7">
    <w:pPr>
      <w:tabs>
        <w:tab w:val="center" w:pos="4677"/>
        <w:tab w:val="right" w:pos="9355"/>
      </w:tabs>
      <w:spacing w:after="0" w:line="240" w:lineRule="auto"/>
      <w:jc w:val="both"/>
    </w:pPr>
  </w:p>
  <w:p w14:paraId="47BD88BF" w14:textId="77777777" w:rsidR="002C17D7" w:rsidRDefault="002C17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7253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18CB"/>
    <w:multiLevelType w:val="multilevel"/>
    <w:tmpl w:val="5B86B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680BA0"/>
    <w:multiLevelType w:val="multilevel"/>
    <w:tmpl w:val="5B86B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BF1226"/>
    <w:multiLevelType w:val="hybridMultilevel"/>
    <w:tmpl w:val="C01219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07F08"/>
    <w:multiLevelType w:val="multilevel"/>
    <w:tmpl w:val="5734F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D7"/>
    <w:rsid w:val="000334DE"/>
    <w:rsid w:val="00073035"/>
    <w:rsid w:val="000A39BB"/>
    <w:rsid w:val="001655D9"/>
    <w:rsid w:val="00240CDF"/>
    <w:rsid w:val="002B7512"/>
    <w:rsid w:val="002C17D7"/>
    <w:rsid w:val="00312875"/>
    <w:rsid w:val="003447C9"/>
    <w:rsid w:val="00356B7F"/>
    <w:rsid w:val="00394827"/>
    <w:rsid w:val="003A52A6"/>
    <w:rsid w:val="003A7F23"/>
    <w:rsid w:val="00476500"/>
    <w:rsid w:val="00487870"/>
    <w:rsid w:val="00490B49"/>
    <w:rsid w:val="004E55A9"/>
    <w:rsid w:val="00507C31"/>
    <w:rsid w:val="0051015C"/>
    <w:rsid w:val="0056254F"/>
    <w:rsid w:val="005B3890"/>
    <w:rsid w:val="005F1320"/>
    <w:rsid w:val="00606B92"/>
    <w:rsid w:val="00742C19"/>
    <w:rsid w:val="007F4052"/>
    <w:rsid w:val="007F7BDF"/>
    <w:rsid w:val="00804A47"/>
    <w:rsid w:val="008405DF"/>
    <w:rsid w:val="0085168D"/>
    <w:rsid w:val="008A221B"/>
    <w:rsid w:val="008A52D1"/>
    <w:rsid w:val="00964B93"/>
    <w:rsid w:val="00981956"/>
    <w:rsid w:val="00A254A7"/>
    <w:rsid w:val="00A74FAA"/>
    <w:rsid w:val="00B02582"/>
    <w:rsid w:val="00B5775A"/>
    <w:rsid w:val="00B761DF"/>
    <w:rsid w:val="00BA22BF"/>
    <w:rsid w:val="00BB19AA"/>
    <w:rsid w:val="00BB5075"/>
    <w:rsid w:val="00BD0D6B"/>
    <w:rsid w:val="00BF391E"/>
    <w:rsid w:val="00C015CD"/>
    <w:rsid w:val="00DA0506"/>
    <w:rsid w:val="00F13CB8"/>
    <w:rsid w:val="00F22424"/>
    <w:rsid w:val="00F643A1"/>
    <w:rsid w:val="00F96F35"/>
    <w:rsid w:val="00FA0A29"/>
    <w:rsid w:val="00FB1FF5"/>
    <w:rsid w:val="00FB6622"/>
    <w:rsid w:val="00F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C95E"/>
  <w15:docId w15:val="{24145A94-92CD-49D6-8DEB-6F766810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List Paragraph"/>
    <w:aliases w:val="F5 List Paragraph,Dot pt,No Spacing1,List Paragraph Char Char Char,Indicator Text,Numbered Para 1,Bullet Points,Bullet 1,Colorful List - Accent 11,MAIN CONTENT,List Paragraph2,List Paragraph12,Normal numbered,Recommendati,Bullets"/>
    <w:basedOn w:val="a"/>
    <w:link w:val="af3"/>
    <w:uiPriority w:val="34"/>
    <w:qFormat/>
    <w:rsid w:val="00961921"/>
    <w:pPr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af3">
    <w:name w:val="Абзац списку Знак"/>
    <w:aliases w:val="F5 List Paragraph Знак,Dot pt Знак,No Spacing1 Знак,List Paragraph Char Char Char Знак,Indicator Text Знак,Numbered Para 1 Знак,Bullet Points Знак,Bullet 1 Знак,Colorful List - Accent 11 Знак,MAIN CONTENT Знак,List Paragraph2 Знак"/>
    <w:basedOn w:val="a0"/>
    <w:link w:val="af2"/>
    <w:uiPriority w:val="34"/>
    <w:qFormat/>
    <w:locked/>
    <w:rsid w:val="00961921"/>
    <w:rPr>
      <w:rFonts w:asciiTheme="minorHAnsi" w:eastAsiaTheme="minorHAnsi" w:hAnsiTheme="minorHAnsi" w:cstheme="minorBidi"/>
      <w:lang w:val="fr-FR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814A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814AF6"/>
    <w:rPr>
      <w:rFonts w:ascii="Times New Roman" w:hAnsi="Times New Roman" w:cs="Times New Roman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8D0F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D0F22"/>
    <w:pPr>
      <w:spacing w:line="240" w:lineRule="auto"/>
    </w:pPr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8D0F2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D0F22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8D0F2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7E48"/>
    <w:rPr>
      <w:b/>
      <w:sz w:val="48"/>
      <w:szCs w:val="48"/>
    </w:rPr>
  </w:style>
  <w:style w:type="paragraph" w:styleId="afb">
    <w:name w:val="header"/>
    <w:basedOn w:val="a"/>
    <w:link w:val="afc"/>
    <w:uiPriority w:val="99"/>
    <w:unhideWhenUsed/>
    <w:rsid w:val="00E9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c">
    <w:name w:val="Верхній колонтитул Знак"/>
    <w:basedOn w:val="a0"/>
    <w:link w:val="afb"/>
    <w:uiPriority w:val="99"/>
    <w:rsid w:val="00E95306"/>
  </w:style>
  <w:style w:type="paragraph" w:styleId="afd">
    <w:name w:val="footer"/>
    <w:basedOn w:val="a"/>
    <w:link w:val="afe"/>
    <w:uiPriority w:val="99"/>
    <w:unhideWhenUsed/>
    <w:rsid w:val="00E9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e">
    <w:name w:val="Нижній колонтитул Знак"/>
    <w:basedOn w:val="a0"/>
    <w:link w:val="afd"/>
    <w:uiPriority w:val="99"/>
    <w:rsid w:val="00E95306"/>
  </w:style>
  <w:style w:type="paragraph" w:styleId="aff">
    <w:name w:val="No Spacing"/>
    <w:uiPriority w:val="1"/>
    <w:qFormat/>
    <w:rsid w:val="0004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f0">
    <w:name w:val="footnote text"/>
    <w:basedOn w:val="a"/>
    <w:link w:val="aff1"/>
    <w:uiPriority w:val="99"/>
    <w:unhideWhenUsed/>
    <w:rsid w:val="00DE49FB"/>
    <w:pPr>
      <w:spacing w:after="0" w:line="240" w:lineRule="auto"/>
    </w:pPr>
    <w:rPr>
      <w:sz w:val="20"/>
      <w:szCs w:val="20"/>
    </w:rPr>
  </w:style>
  <w:style w:type="character" w:customStyle="1" w:styleId="aff1">
    <w:name w:val="Текст виноски Знак"/>
    <w:basedOn w:val="a0"/>
    <w:link w:val="aff0"/>
    <w:uiPriority w:val="99"/>
    <w:rsid w:val="00DE49FB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DE49FB"/>
    <w:rPr>
      <w:vertAlign w:val="superscript"/>
    </w:rPr>
  </w:style>
  <w:style w:type="table" w:styleId="aff3">
    <w:name w:val="Table Grid"/>
    <w:basedOn w:val="a1"/>
    <w:uiPriority w:val="39"/>
    <w:rsid w:val="00DE49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0"/>
    <w:uiPriority w:val="99"/>
    <w:unhideWhenUsed/>
    <w:rsid w:val="00326AE3"/>
    <w:rPr>
      <w:color w:val="0000FF" w:themeColor="hyperlink"/>
      <w:u w:val="single"/>
    </w:r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a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b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ffe">
    <w:name w:val="Revision"/>
    <w:hidden/>
    <w:uiPriority w:val="99"/>
    <w:semiHidden/>
    <w:rsid w:val="00FB6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ergencySupportForUkraine@proton.me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DpAKF1wKxCW7WuyeoDD6DwcLg==">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9245FB-6CDD-4F4D-87DF-FCF49525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2814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admin</cp:lastModifiedBy>
  <cp:revision>5</cp:revision>
  <dcterms:created xsi:type="dcterms:W3CDTF">2023-01-31T08:26:00Z</dcterms:created>
  <dcterms:modified xsi:type="dcterms:W3CDTF">2023-01-31T20:47:00Z</dcterms:modified>
</cp:coreProperties>
</file>